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C6" w:rsidRDefault="002E5EC6" w:rsidP="002E5EC6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Федеральное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государственное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бюджетное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образовательное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учреждение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высшего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образования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«Волгоградский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государственный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медицинский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университет»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Министерства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здравоохранения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Российской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95407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Федерации</w:t>
      </w:r>
    </w:p>
    <w:p w:rsidR="002E5EC6" w:rsidRDefault="002E5EC6" w:rsidP="002E5EC6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Библиотека</w:t>
      </w:r>
      <w:r w:rsidR="00B766B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ВолгГМУ</w:t>
      </w:r>
    </w:p>
    <w:p w:rsidR="002E5EC6" w:rsidRDefault="002E5EC6" w:rsidP="002E5EC6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E5EC6" w:rsidRDefault="002E5EC6" w:rsidP="002E5EC6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E5EC6" w:rsidRDefault="002E5EC6" w:rsidP="002E5EC6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E5EC6" w:rsidRDefault="002E5EC6" w:rsidP="002E5EC6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E5EC6" w:rsidRDefault="002E5EC6" w:rsidP="002E5EC6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E5EC6" w:rsidRDefault="002E5EC6" w:rsidP="002E5EC6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E5EC6" w:rsidRDefault="002E5EC6" w:rsidP="002E5EC6">
      <w:pPr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E5EC6" w:rsidRPr="00891DEE" w:rsidRDefault="002E5EC6" w:rsidP="002E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DEE">
        <w:rPr>
          <w:rFonts w:ascii="Times New Roman" w:hAnsi="Times New Roman"/>
          <w:b/>
          <w:sz w:val="28"/>
          <w:szCs w:val="28"/>
        </w:rPr>
        <w:t>Научные</w:t>
      </w:r>
      <w:r w:rsidR="00B766BD">
        <w:rPr>
          <w:rFonts w:ascii="Times New Roman" w:hAnsi="Times New Roman"/>
          <w:b/>
          <w:sz w:val="28"/>
          <w:szCs w:val="28"/>
        </w:rPr>
        <w:t xml:space="preserve"> </w:t>
      </w:r>
      <w:r w:rsidRPr="00891DEE">
        <w:rPr>
          <w:rFonts w:ascii="Times New Roman" w:hAnsi="Times New Roman"/>
          <w:b/>
          <w:sz w:val="28"/>
          <w:szCs w:val="28"/>
        </w:rPr>
        <w:t>работы</w:t>
      </w:r>
      <w:r w:rsidR="00B766BD">
        <w:rPr>
          <w:rFonts w:ascii="Times New Roman" w:hAnsi="Times New Roman"/>
          <w:b/>
          <w:sz w:val="28"/>
          <w:szCs w:val="28"/>
        </w:rPr>
        <w:t xml:space="preserve"> </w:t>
      </w:r>
      <w:r w:rsidRPr="00891DEE">
        <w:rPr>
          <w:rFonts w:ascii="Times New Roman" w:hAnsi="Times New Roman"/>
          <w:b/>
          <w:sz w:val="28"/>
          <w:szCs w:val="28"/>
        </w:rPr>
        <w:t>ученых</w:t>
      </w:r>
      <w:r w:rsidR="00B766BD">
        <w:rPr>
          <w:rFonts w:ascii="Times New Roman" w:hAnsi="Times New Roman"/>
          <w:b/>
          <w:sz w:val="28"/>
          <w:szCs w:val="28"/>
        </w:rPr>
        <w:t xml:space="preserve"> </w:t>
      </w:r>
      <w:r w:rsidRPr="00891DEE">
        <w:rPr>
          <w:rFonts w:ascii="Times New Roman" w:hAnsi="Times New Roman"/>
          <w:b/>
          <w:sz w:val="28"/>
          <w:szCs w:val="28"/>
        </w:rPr>
        <w:t>ВолгГМУ</w:t>
      </w:r>
    </w:p>
    <w:p w:rsidR="002E5EC6" w:rsidRPr="00891DEE" w:rsidRDefault="002E5EC6" w:rsidP="002E5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DE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="00B766BD">
        <w:rPr>
          <w:rFonts w:ascii="Times New Roman" w:hAnsi="Times New Roman"/>
          <w:b/>
          <w:sz w:val="28"/>
          <w:szCs w:val="28"/>
        </w:rPr>
        <w:t xml:space="preserve"> </w:t>
      </w:r>
      <w:r w:rsidRPr="00891DEE">
        <w:rPr>
          <w:rFonts w:ascii="Times New Roman" w:hAnsi="Times New Roman"/>
          <w:b/>
          <w:sz w:val="28"/>
          <w:szCs w:val="28"/>
        </w:rPr>
        <w:t>г.</w:t>
      </w:r>
    </w:p>
    <w:p w:rsidR="002E5EC6" w:rsidRPr="00891DEE" w:rsidRDefault="002E5EC6" w:rsidP="002E5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1DEE">
        <w:rPr>
          <w:rFonts w:ascii="Times New Roman" w:hAnsi="Times New Roman"/>
          <w:b/>
          <w:sz w:val="28"/>
          <w:szCs w:val="28"/>
        </w:rPr>
        <w:t>научно-вспомогательный</w:t>
      </w:r>
      <w:r w:rsidR="00B766BD">
        <w:rPr>
          <w:rFonts w:ascii="Times New Roman" w:hAnsi="Times New Roman"/>
          <w:b/>
          <w:sz w:val="28"/>
          <w:szCs w:val="28"/>
        </w:rPr>
        <w:t xml:space="preserve"> </w:t>
      </w:r>
      <w:r w:rsidRPr="00891DEE">
        <w:rPr>
          <w:rFonts w:ascii="Times New Roman" w:hAnsi="Times New Roman"/>
          <w:b/>
          <w:sz w:val="28"/>
          <w:szCs w:val="28"/>
        </w:rPr>
        <w:t>указатель</w:t>
      </w:r>
      <w:r w:rsidR="00B766BD">
        <w:rPr>
          <w:rFonts w:ascii="Times New Roman" w:hAnsi="Times New Roman"/>
          <w:b/>
          <w:sz w:val="28"/>
          <w:szCs w:val="28"/>
        </w:rPr>
        <w:t xml:space="preserve"> </w:t>
      </w:r>
      <w:r w:rsidRPr="00891DEE">
        <w:rPr>
          <w:rFonts w:ascii="Times New Roman" w:hAnsi="Times New Roman"/>
          <w:b/>
          <w:sz w:val="28"/>
          <w:szCs w:val="28"/>
        </w:rPr>
        <w:t>литературы</w:t>
      </w: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1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</w:t>
      </w:r>
    </w:p>
    <w:p w:rsidR="002E5EC6" w:rsidRDefault="002E5EC6" w:rsidP="002E5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1D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</w:p>
    <w:p w:rsidR="002E5EC6" w:rsidRPr="000C00AC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0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016:61</w:t>
      </w:r>
    </w:p>
    <w:p w:rsidR="002E5EC6" w:rsidRPr="000C00AC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0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00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345</w:t>
      </w:r>
    </w:p>
    <w:p w:rsidR="002E5EC6" w:rsidRPr="000C00AC" w:rsidRDefault="002E5EC6" w:rsidP="002E5EC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EC6" w:rsidRPr="000C00AC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EC6" w:rsidRPr="000C00AC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EC6" w:rsidRPr="000C00AC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EC6" w:rsidRPr="000C00AC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EC6" w:rsidRDefault="00137941" w:rsidP="002E5EC6">
      <w:pPr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Научные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работы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ученых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В</w:t>
      </w:r>
      <w:r w:rsidR="002E5EC6">
        <w:rPr>
          <w:rFonts w:ascii="Times New Roman" w:hAnsi="Times New Roman"/>
          <w:sz w:val="24"/>
          <w:szCs w:val="24"/>
        </w:rPr>
        <w:t>олгГМУ.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2017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г.: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научно-вспомогательный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указатель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литературы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/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сост.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Е.В.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Спивакова.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-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Волгоград,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2019</w:t>
      </w:r>
      <w:r w:rsidR="002E5EC6" w:rsidRPr="000C00AC">
        <w:rPr>
          <w:rFonts w:ascii="Times New Roman" w:hAnsi="Times New Roman"/>
          <w:sz w:val="24"/>
          <w:szCs w:val="24"/>
        </w:rPr>
        <w:t>.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-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128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 w:rsidRPr="000C00AC">
        <w:rPr>
          <w:rFonts w:ascii="Times New Roman" w:hAnsi="Times New Roman"/>
          <w:sz w:val="24"/>
          <w:szCs w:val="24"/>
        </w:rPr>
        <w:t>с.</w:t>
      </w:r>
    </w:p>
    <w:p w:rsidR="002E5EC6" w:rsidRDefault="002E5EC6" w:rsidP="002E5EC6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2E5EC6" w:rsidRDefault="002E5EC6" w:rsidP="002E5EC6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2E5EC6" w:rsidRDefault="002E5EC6" w:rsidP="002E5EC6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2E5EC6" w:rsidRDefault="002E5EC6" w:rsidP="002E5EC6">
      <w:pPr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Указатель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библиографическим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пособием,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котором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отражены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ВолгГМУ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находящиеся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ВолгГМУ.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Отбор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закончен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07.06.2019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2E5EC6" w:rsidRPr="000C00AC" w:rsidRDefault="002E5EC6" w:rsidP="002E5EC6">
      <w:pPr>
        <w:ind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Адресовано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научным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работникам,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аспирантам,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студентам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преподавателям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высших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заведений.</w:t>
      </w: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</w:t>
      </w:r>
    </w:p>
    <w:p w:rsidR="002E5EC6" w:rsidRDefault="002E5EC6" w:rsidP="002E5EC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EC6" w:rsidRDefault="002E5EC6" w:rsidP="002E5EC6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СОСТАВИТЕЛЯ</w:t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2E5EC6" w:rsidRDefault="002E5EC6" w:rsidP="009435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EC6" w:rsidRPr="000C00AC" w:rsidRDefault="002E5EC6" w:rsidP="002E5EC6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СПРАВОЧНЫЕ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ИЗДАНИЯ</w:t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435AA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2E5EC6" w:rsidRDefault="002E5EC6" w:rsidP="002E5EC6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EC6" w:rsidRPr="000C00AC" w:rsidRDefault="009435AA" w:rsidP="002E5EC6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00AC">
        <w:rPr>
          <w:rFonts w:ascii="Times New Roman" w:eastAsia="Times New Roman" w:hAnsi="Times New Roman"/>
          <w:bCs/>
          <w:sz w:val="24"/>
          <w:szCs w:val="24"/>
          <w:lang w:eastAsia="ru-RU"/>
        </w:rPr>
        <w:t>МОНОГРАФИИ</w:t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:rsidR="002E5EC6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EC6" w:rsidRPr="000C00AC" w:rsidRDefault="009435AA" w:rsidP="009435AA">
      <w:pPr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ДИССЕРТАЦИИ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АВТОРЕФЕРАТЫ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ДИССЕРТАЦИЙ</w:t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</w:p>
    <w:p w:rsidR="002E5EC6" w:rsidRPr="00154D0D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EC6" w:rsidRPr="000C00AC" w:rsidRDefault="002E5EC6" w:rsidP="002E5EC6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ИЗДАНИЯ</w:t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435AA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</w:p>
    <w:p w:rsidR="002E5EC6" w:rsidRDefault="002E5EC6" w:rsidP="002E5EC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EC6" w:rsidRPr="000C00AC" w:rsidRDefault="002E5EC6" w:rsidP="002E5EC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00AC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C00AC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</w:t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435AA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</w:p>
    <w:p w:rsidR="002E5EC6" w:rsidRDefault="002E5EC6" w:rsidP="002E5E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EC6" w:rsidRPr="00154D0D" w:rsidRDefault="002E5EC6" w:rsidP="002E5EC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ИЗДАНИЯ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435AA"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2E5EC6" w:rsidRDefault="002E5EC6" w:rsidP="002E5EC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EC6" w:rsidRDefault="002E5EC6" w:rsidP="002E5EC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СБОРНИКАХ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66A0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2E5EC6" w:rsidRDefault="002E5EC6" w:rsidP="002E5EC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EC6" w:rsidRPr="000C00AC" w:rsidRDefault="002E5EC6" w:rsidP="002E5EC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ПЕРИОДИЧЕСКИХ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ИЗДАНИЯХ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66A0">
        <w:rPr>
          <w:rFonts w:ascii="Times New Roman" w:eastAsia="Times New Roman" w:hAnsi="Times New Roman"/>
          <w:sz w:val="24"/>
          <w:szCs w:val="24"/>
          <w:lang w:eastAsia="ru-RU"/>
        </w:rPr>
        <w:t>107</w:t>
      </w:r>
    </w:p>
    <w:p w:rsidR="002E5EC6" w:rsidRDefault="002E5EC6" w:rsidP="002E5E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5EC6" w:rsidRPr="00A54D9B" w:rsidRDefault="002E5EC6" w:rsidP="002E5EC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Именной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C00AC">
        <w:rPr>
          <w:rFonts w:ascii="Times New Roman" w:eastAsia="Times New Roman" w:hAnsi="Times New Roman"/>
          <w:b/>
          <w:sz w:val="24"/>
          <w:szCs w:val="24"/>
          <w:lang w:eastAsia="ru-RU"/>
        </w:rPr>
        <w:t>указатель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авторов</w:t>
      </w:r>
      <w:r w:rsidR="001379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94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466A0">
        <w:rPr>
          <w:rFonts w:ascii="Times New Roman" w:eastAsia="Times New Roman" w:hAnsi="Times New Roman"/>
          <w:sz w:val="24"/>
          <w:szCs w:val="24"/>
          <w:lang w:eastAsia="ru-RU"/>
        </w:rPr>
        <w:t>24</w:t>
      </w:r>
    </w:p>
    <w:p w:rsidR="002E5EC6" w:rsidRDefault="002E5EC6" w:rsidP="002E5EC6"/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2E5EC6">
      <w:pPr>
        <w:jc w:val="center"/>
        <w:rPr>
          <w:rFonts w:ascii="Times New Roman" w:hAnsi="Times New Roman"/>
          <w:sz w:val="28"/>
          <w:szCs w:val="28"/>
        </w:rPr>
      </w:pPr>
    </w:p>
    <w:p w:rsidR="002E5EC6" w:rsidRDefault="002E5EC6" w:rsidP="00137941">
      <w:pPr>
        <w:jc w:val="center"/>
        <w:rPr>
          <w:rFonts w:ascii="Times New Roman" w:hAnsi="Times New Roman"/>
          <w:sz w:val="28"/>
          <w:szCs w:val="28"/>
        </w:rPr>
      </w:pPr>
    </w:p>
    <w:p w:rsidR="00C40F6C" w:rsidRDefault="00C40F6C" w:rsidP="001379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5AA" w:rsidRDefault="009435AA" w:rsidP="00137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EC6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СОСТАВИТЕЛЯ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E5EC6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EC6" w:rsidRPr="00C96154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EC6" w:rsidRDefault="00137941" w:rsidP="002E5EC6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Научно-вспомогательный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указатель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литературы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«Научные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работы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ученых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ВолгГМУ.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201</w:t>
      </w:r>
      <w:r w:rsidR="00C40F6C">
        <w:rPr>
          <w:rFonts w:ascii="Times New Roman" w:hAnsi="Times New Roman"/>
          <w:sz w:val="24"/>
          <w:szCs w:val="24"/>
        </w:rPr>
        <w:t>7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г.»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подготовлен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справочно-библиографическим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отделом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научно-фундаментальной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библиотеки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издания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указателя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раз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год.</w:t>
      </w:r>
    </w:p>
    <w:p w:rsidR="002E5EC6" w:rsidRDefault="0020384D" w:rsidP="002E5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</w:t>
      </w:r>
      <w:r w:rsidR="002E5EC6" w:rsidRPr="003339DE">
        <w:rPr>
          <w:rFonts w:ascii="Times New Roman" w:hAnsi="Times New Roman"/>
          <w:sz w:val="24"/>
          <w:szCs w:val="24"/>
        </w:rPr>
        <w:t>-исследовательск</w:t>
      </w:r>
      <w:r>
        <w:rPr>
          <w:rFonts w:ascii="Times New Roman" w:hAnsi="Times New Roman"/>
          <w:sz w:val="24"/>
          <w:szCs w:val="24"/>
        </w:rPr>
        <w:t>ая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ВолгГМУ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ведется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по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следующим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направлениям:</w:t>
      </w:r>
      <w:r w:rsidR="00B766BD">
        <w:rPr>
          <w:rFonts w:ascii="Times New Roman" w:hAnsi="Times New Roman"/>
          <w:sz w:val="24"/>
          <w:szCs w:val="24"/>
        </w:rPr>
        <w:t xml:space="preserve"> 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Фармакология,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клиническая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фармакология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фармакоэпидемиология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кардиоваскулярных,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церебропротекторных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противодиабетических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лекарственных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препаратов;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Морфофункциональные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изменения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ЦНС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различных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патологических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состояниях;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Диагностика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лечение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легочного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туберкулеза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у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больных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вторичным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иммунодефицитом,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проживающих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условиях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экологического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неблагополучия;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изучение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патологических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состояний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сердечно-сосудистой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системы;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Охрана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здоровья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материнства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детства;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Малоинвазивные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современные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технологии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лечении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профилактике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хирургических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заболеваний;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Современные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методы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лечения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профилактики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врожденной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приобретенной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патологии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челюстно-лицевой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области;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Хронические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вирусные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гепатиты: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клиника,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диагностика,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принципы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лечения;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Разработка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новых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методов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диагностики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лечения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онкологических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заболеваний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основных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локализаций;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Здоровье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населения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связи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факторами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окружающей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среды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производственной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сферы;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Разработка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научных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основ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охраны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здоровья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населения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пути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дальнейшего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развития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здравоохранения;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Современные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методы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диагностики,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лечения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профилактики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заболеваний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соединительной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ткани;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Психофизиология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адаптации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человека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к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условиям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профессиональной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деятельности: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оценка,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прогнозирование,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средства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оптимизации;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Биоэтические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аспекты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медицине;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Проблемы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человека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философии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медицине;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этносоциальные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проблемы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развития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России;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Разработка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применение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клинико-лабораторных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иммуногенетических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критериев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для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персонализации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профилактики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терапии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иммуноопосредованных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заболеваний;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Совершенствование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методов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клинико-лабораторных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исследований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как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результат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внедрения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практику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принципов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доказательной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медицины,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клинико-экономического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анализа,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геномных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постгеномных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технологий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биоинформатики;</w:t>
      </w:r>
    </w:p>
    <w:p w:rsidR="002E5EC6" w:rsidRPr="001478D8" w:rsidRDefault="002E5EC6" w:rsidP="002E5EC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Клиническое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значение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нарушений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микроциркуляции,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структурно-функционального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состояния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сердца,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почек,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магистральных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артерий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возможности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коррекции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у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больных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артериальной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гипертензией,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хронической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сердечной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недостаточностью;</w:t>
      </w:r>
    </w:p>
    <w:p w:rsidR="002E5EC6" w:rsidRDefault="002E5EC6" w:rsidP="002E5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8D8">
        <w:rPr>
          <w:rFonts w:ascii="Times New Roman" w:hAnsi="Times New Roman"/>
          <w:sz w:val="24"/>
          <w:szCs w:val="24"/>
        </w:rPr>
        <w:t>Диагностика,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мониторинг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оптимизация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фармакотерапии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инфекционных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заболеваний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1478D8">
        <w:rPr>
          <w:rFonts w:ascii="Times New Roman" w:hAnsi="Times New Roman"/>
          <w:sz w:val="24"/>
          <w:szCs w:val="24"/>
        </w:rPr>
        <w:t>имм</w:t>
      </w:r>
      <w:r>
        <w:rPr>
          <w:rFonts w:ascii="Times New Roman" w:hAnsi="Times New Roman"/>
          <w:sz w:val="24"/>
          <w:szCs w:val="24"/>
        </w:rPr>
        <w:t>унной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(ВИЧ,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ЦМВ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т.д.)</w:t>
      </w:r>
    </w:p>
    <w:p w:rsidR="002E5EC6" w:rsidRDefault="00137941" w:rsidP="002E5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Ряд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медицинских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проблем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получил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блестящее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разрешение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благодаря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плодотворной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работе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ученых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нашего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университета.</w:t>
      </w:r>
    </w:p>
    <w:p w:rsidR="002E5EC6" w:rsidRDefault="00137941" w:rsidP="002E5E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E5EC6">
        <w:rPr>
          <w:rFonts w:ascii="Times New Roman" w:hAnsi="Times New Roman"/>
          <w:sz w:val="24"/>
          <w:szCs w:val="24"/>
        </w:rPr>
        <w:t>Наиболее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интересные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материалы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публикуются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в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научных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трудах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университета,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сборниках,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медицинских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журналах,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издаются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отдельными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монографиями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и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="002E5EC6">
        <w:rPr>
          <w:rFonts w:ascii="Times New Roman" w:hAnsi="Times New Roman"/>
          <w:sz w:val="24"/>
          <w:szCs w:val="24"/>
        </w:rPr>
        <w:t>брошюрами.</w:t>
      </w:r>
    </w:p>
    <w:p w:rsidR="002E5EC6" w:rsidRDefault="00137941" w:rsidP="002E5E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Указатель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состоит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из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девяти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разделов: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мемуары,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справочные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издания,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монографии,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диссертации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авторефераты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диссертаций,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издания,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другие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издания,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научные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сборниках,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научные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периодических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изданиях.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Внутри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каждого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раздела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используется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алфавитный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расположения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публикаций.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Библиографические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записи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приведены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шифром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книги,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что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дает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пользователю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возможность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сразу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оформить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заявку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источника.</w:t>
      </w:r>
    </w:p>
    <w:p w:rsidR="002E5EC6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EC6" w:rsidRDefault="00137941" w:rsidP="002E5E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Вспомогательный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аппарат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состоит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из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именного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указателя.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именном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указателе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перечислены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имена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всех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лиц,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которых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приведены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библиографических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записях: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авторов,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составителей,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редакторов.</w:t>
      </w:r>
    </w:p>
    <w:p w:rsidR="002E5EC6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Копии</w:t>
      </w:r>
      <w:r w:rsidR="001379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необходимых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можно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заказать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Межбиблиотечному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абонементу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hyperlink r:id="rId8" w:history="1">
        <w:r w:rsidRPr="006175A5">
          <w:rPr>
            <w:rStyle w:val="a8"/>
            <w:bCs/>
            <w:sz w:val="24"/>
            <w:szCs w:val="24"/>
          </w:rPr>
          <w:t>http://lib.volgmed.ru/index.php?id=18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Электронной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доставке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hyperlink r:id="rId9" w:history="1">
        <w:r w:rsidRPr="006175A5">
          <w:rPr>
            <w:rStyle w:val="a8"/>
            <w:bCs/>
            <w:sz w:val="24"/>
            <w:szCs w:val="24"/>
          </w:rPr>
          <w:t>http://lib.volgmed.ru/index.php?id=19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2E5EC6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EC6" w:rsidRDefault="00137941" w:rsidP="002E5E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Данный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указатель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фонда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научно-фундаментальной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библиотеки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Основная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его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функция</w:t>
      </w:r>
      <w:r w:rsidR="0020384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помочь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врачам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шире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научной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деятельностью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нашего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университета.</w:t>
      </w:r>
    </w:p>
    <w:p w:rsidR="002E5EC6" w:rsidRDefault="002E5EC6" w:rsidP="002E5E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5EC6" w:rsidRDefault="00137941" w:rsidP="002E5EC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Составители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заранее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признательны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все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деловые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замечания,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которые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будут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учтены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следующих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выпусков.</w:t>
      </w:r>
    </w:p>
    <w:p w:rsidR="002E5EC6" w:rsidRDefault="002E5EC6" w:rsidP="000B22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227A" w:rsidRPr="00A74F1C" w:rsidRDefault="000B227A" w:rsidP="000B227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4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СПРАВОЧНЫЕ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4F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ИЗДАНИЯ</w:t>
      </w:r>
    </w:p>
    <w:p w:rsidR="000B227A" w:rsidRPr="00E73860" w:rsidRDefault="000B227A" w:rsidP="000B227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611(03)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226</w:t>
      </w:r>
    </w:p>
    <w:p w:rsidR="000B227A" w:rsidRDefault="000B227A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Авторские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разработки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решении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морфологических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кафедре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Перепёлкин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Загороднева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Мандрикова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47,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611(03)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446</w:t>
      </w:r>
    </w:p>
    <w:p w:rsidR="000B227A" w:rsidRDefault="000B227A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Иллюстрированный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альманах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достижений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кафедры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справ.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Комиссарова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Перепёлкин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Мандрикова;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106,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</w:p>
    <w:p w:rsidR="000B227A" w:rsidRPr="00E73860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617.7(084)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</w:p>
    <w:p w:rsidR="000B227A" w:rsidRDefault="000B227A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Периферические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витреохориоретинальные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дистрофии.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линзы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Гольдманна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атлас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Петраевский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Гндоян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Панорама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190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</w:p>
    <w:p w:rsidR="000B227A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616.21(03)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32</w:t>
      </w:r>
    </w:p>
    <w:p w:rsidR="000B227A" w:rsidRPr="000B227A" w:rsidRDefault="000B227A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Шахова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Словарь-разговорник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оториноларингологии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ENT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vocabulary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manual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students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Шахова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Зайцев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Пелих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Default="000B227A" w:rsidP="00C40F6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227A" w:rsidRDefault="000B227A" w:rsidP="00C40F6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B22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МОНОГРАФИИ</w:t>
      </w:r>
    </w:p>
    <w:p w:rsidR="000B227A" w:rsidRPr="000B227A" w:rsidRDefault="000B227A" w:rsidP="00C40F6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142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Казанцева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Инновации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социальные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Казанцева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Лукьяненко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205,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008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632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Комиссарова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Общественные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инициативы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музейного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Комиссарова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Галкова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555,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</w:p>
    <w:p w:rsidR="000B227A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D27E2A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BC2C40" w:rsidRDefault="000B227A" w:rsidP="00C40F6C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612-053.2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C2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278</w:t>
      </w:r>
    </w:p>
    <w:p w:rsidR="000B227A" w:rsidRDefault="000B227A" w:rsidP="00C40F6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Латышевская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физического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подростков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Волгограда: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региональные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возрастно-половые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нормативы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Латышевская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Яцышена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Яцышен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170,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Pr="00065602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92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Муха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Метрологические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измерений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Муха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П.,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Безбородов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Гущин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334,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Pr="00BC2C4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611.31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О-952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Очерки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Дмитриенко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Краюшкин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Перепёлкин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Вологина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Дмитриенко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311,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616-002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Реабилитация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фтизиатрии: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комплементарность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медицинских,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социальных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E2A">
        <w:rPr>
          <w:rFonts w:ascii="Times New Roman" w:eastAsia="Times New Roman" w:hAnsi="Times New Roman"/>
          <w:b/>
          <w:sz w:val="24"/>
          <w:szCs w:val="24"/>
          <w:lang w:eastAsia="ru-RU"/>
        </w:rPr>
        <w:t>Юдин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7E2A">
        <w:rPr>
          <w:rFonts w:ascii="Times New Roman" w:eastAsia="Times New Roman" w:hAnsi="Times New Roman"/>
          <w:b/>
          <w:sz w:val="24"/>
          <w:szCs w:val="24"/>
          <w:lang w:eastAsia="ru-RU"/>
        </w:rPr>
        <w:t>С.А.,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7E2A">
        <w:rPr>
          <w:rFonts w:ascii="Times New Roman" w:eastAsia="Times New Roman" w:hAnsi="Times New Roman"/>
          <w:b/>
          <w:sz w:val="24"/>
          <w:szCs w:val="24"/>
          <w:lang w:eastAsia="ru-RU"/>
        </w:rPr>
        <w:t>Барканова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7E2A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7E2A">
        <w:rPr>
          <w:rFonts w:ascii="Times New Roman" w:eastAsia="Times New Roman" w:hAnsi="Times New Roman"/>
          <w:b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7E2A">
        <w:rPr>
          <w:rFonts w:ascii="Times New Roman" w:eastAsia="Times New Roman" w:hAnsi="Times New Roman"/>
          <w:b/>
          <w:sz w:val="24"/>
          <w:szCs w:val="24"/>
          <w:lang w:eastAsia="ru-RU"/>
        </w:rPr>
        <w:t>Борзенко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7E2A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7E2A">
        <w:rPr>
          <w:rFonts w:ascii="Times New Roman" w:eastAsia="Times New Roman" w:hAnsi="Times New Roman"/>
          <w:b/>
          <w:sz w:val="24"/>
          <w:szCs w:val="24"/>
          <w:lang w:eastAsia="ru-RU"/>
        </w:rPr>
        <w:t>С.,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7E2A">
        <w:rPr>
          <w:rFonts w:ascii="Times New Roman" w:eastAsia="Times New Roman" w:hAnsi="Times New Roman"/>
          <w:b/>
          <w:sz w:val="24"/>
          <w:szCs w:val="24"/>
          <w:lang w:eastAsia="ru-RU"/>
        </w:rPr>
        <w:t>Деларю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7E2A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7E2A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350,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284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Седова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теория,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Щекин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Деларю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Деларю]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2-е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328,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[4]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D27E2A" w:rsidRDefault="00DF0555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614.253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284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Седова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Технологии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улучшения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социологическом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измерении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Навроцкий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Волчанский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</w:p>
    <w:p w:rsidR="000B227A" w:rsidRPr="00D27E2A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BC2C4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338</w:t>
      </w:r>
      <w:r w:rsidRPr="00BC2C4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C2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544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Соболева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кластерных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сетевых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структур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экономическое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социальное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пространство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Соболева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Соболев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197,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616.71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76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Стабильный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остеосинтез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косом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переломе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Ефимов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Стоматов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Ефимова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Стоматов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Фоменко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Долгова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27E2A">
        <w:rPr>
          <w:rFonts w:ascii="Times New Roman" w:hAnsi="Times New Roman"/>
          <w:b/>
          <w:sz w:val="24"/>
          <w:szCs w:val="24"/>
        </w:rPr>
        <w:t>В.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Ефимова]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[Пенза]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FAMILY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97,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c.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614.253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484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Ткаченко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акушера-гинеколога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родовспоможения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Ткаченко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Шестаков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Pr="00D27E2A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616.89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885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Туровская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судорожными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пароксизмами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Туровская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197,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Pr="00BC2C4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932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Ушакова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культура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адаптации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вуза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Ушакова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Мандриков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Фомина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К.,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Клаучек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Мандрикова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258,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611.65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947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Функциональная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морфология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яичников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дефиците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магния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фармакологической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коррекции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C40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Спасов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Смирнов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Бугаева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Толокольников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Лебедева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C2C40">
        <w:rPr>
          <w:rFonts w:ascii="Times New Roman" w:hAnsi="Times New Roman"/>
          <w:b/>
          <w:sz w:val="24"/>
          <w:szCs w:val="24"/>
        </w:rPr>
        <w:t>А</w:t>
      </w:r>
      <w:r w:rsidRPr="00BC2C40">
        <w:rPr>
          <w:rFonts w:ascii="Times New Roman" w:hAnsi="Times New Roman"/>
          <w:sz w:val="24"/>
          <w:szCs w:val="24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616.33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303</w:t>
      </w:r>
    </w:p>
    <w:p w:rsidR="000B227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Паллиативное,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хирургическое,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комбинированное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симптоматическое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распространенного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диссеминированного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желудка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Мудрый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ГБУЗ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диспансер",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России,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[Югполиграфиздат]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Pr="00D27E2A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27A" w:rsidRPr="00E73860" w:rsidRDefault="000B227A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614.2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Ч-596</w:t>
      </w:r>
    </w:p>
    <w:p w:rsidR="000B227A" w:rsidRPr="00D27E2A" w:rsidRDefault="000B227A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Чижова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медико-социал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монография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Чижова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Токарева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135,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555" w:rsidRDefault="00DF0555" w:rsidP="00C40F6C">
      <w:pPr>
        <w:pStyle w:val="a3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0555" w:rsidRPr="00DF0555" w:rsidRDefault="00DF0555" w:rsidP="00C40F6C">
      <w:pPr>
        <w:pStyle w:val="a3"/>
        <w:ind w:left="0"/>
        <w:jc w:val="center"/>
        <w:rPr>
          <w:b/>
        </w:rPr>
      </w:pPr>
      <w:r w:rsidRPr="00DF0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ДИССЕРТАЦИИ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F0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F0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АВТОРЕФЕРАТЫ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F05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ДИССЕРТАЦИЙ</w:t>
      </w:r>
    </w:p>
    <w:p w:rsidR="00DF0555" w:rsidRPr="00C935AA" w:rsidRDefault="00DF0555" w:rsidP="00C40F6C">
      <w:pPr>
        <w:numPr>
          <w:ilvl w:val="0"/>
          <w:numId w:val="1"/>
        </w:numPr>
        <w:spacing w:before="24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Атрощенко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Закономерности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анатомо-функциональных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параметров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механических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свойств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стопы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соматотипологических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аспектах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юношеского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Атрощенко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Атрощенко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Закономерности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анатомо-функциональных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параметров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механических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свойств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стопы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соматотипологических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аспектах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юношеского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Атрощенко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Краюшкин.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128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(1196ЭД)..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Атрощенко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Закономерности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анатомо-функциональных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параметров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механических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свойств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стопы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соматотипологических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аспектах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юношеского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Атрощенко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Краюшкин.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Бадрак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методов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профилактики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вторичных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воспалительных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осложнений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имплантации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Бадрак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Яковлев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Бадрак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методов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профилактики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вторичных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воспалительных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осложнений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имплантации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Бадрак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Яковлев.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CD-ROM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(1136ЭД).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Библиогр.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108-129.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1-00.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Бадрак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методов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профилактики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вторичных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воспалительных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осложнений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имплантации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Бадрак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Яковлев.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CD-ROM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Бригадирова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свойства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производных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бифенила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Бригадирова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ГБУ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центр"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Спасов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Васильев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Бригадирова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свойства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производных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бифенила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Бригадирова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ГБУ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центр"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Спасов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Васильев.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173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(1167ЭД).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Бригадирова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свойства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производных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бифенила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Бригадирова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ГБУ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центр"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Спасов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Васильев.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Быхалов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Клинико-морфологические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закономерности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ВИЧ/туберкулез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ко-инфекции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д-ра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патологическая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Быхалов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Смирнов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Быхалов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Клинико-морфологические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закономерности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ВИЧ/туберкулез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ко-инфекции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д-ра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патологическая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Быхалов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центр"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Смирнов.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312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(1157ЭД).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Быхалов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Клинико-морфологические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закономерности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ВИЧ/туберкулез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ко-инфекции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д-ра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патологическая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Быхалов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центр"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Смирнов.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Доронин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Морфофункциональные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кисти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юношеского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соматотипа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Доронин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Перепелкин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Доронин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Морфофункциональные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кисти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юношеского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соматотипа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Доронин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Перепелкин.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156,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1CD-ROM(1198ЭД).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Доронин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Морфофункциональные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кисти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юношеского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соматотипа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Доронин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Перепелкин.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1CD-ROM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Дробков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антибактериальной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гнойно-септических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осложнений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Дробков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Рогова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Акинчиц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Дробков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антибактериальной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гнойно-септических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осложнений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Дробков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Рогова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Акинчиц.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(1172ЭД).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Дробков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антибактериальной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гнойно-септических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осложнений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Дробков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Рогова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Акинчиц.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Елизарова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компонентов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соматотипа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подросткового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норме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синдроме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вегетативной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дисфункции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Елизарова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"Рост.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Чаплыгина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Елизарова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компонентов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соматотипа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подросткового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норме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синдроме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вегетативной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дисфункции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Елизарова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"Рост.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Чаплыгина.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н/Д,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167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(1159ЭД).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Елизарова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компонентов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соматотипа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подросткового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норме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синдроме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вегетативной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дисфункции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Елизарова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"Рост.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Чаплыгина.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н/Д,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Журавлева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"плазмолифтинга"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сочетании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препаратом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"Траумель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хроническим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пародонтитом: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(клинико-экспериментальное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исследование)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Журавлева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Фирсова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Воробьев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Журавлева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"плазмолифтинга"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сочетании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препаратом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"Траумель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хроническим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пародонтитом: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(клинико-экспериментальное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исследование)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Журавлева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Фирсова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Воробьев.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138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(1173ЭД).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Журавлева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"плазмолифтинга"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сочетании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препаратом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"Траумель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хроническим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пародонтитом: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(клинико-экспериментальное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исследование)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Журавлева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Фирсова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Воробьев.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вцова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гепатокардиальных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взаимоотношений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микроциркуляции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14.01.04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внутренние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Косивцова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Стаценко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Косивцова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гепатокардиальных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взаимоотношений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микроциркуляции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14.01.04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внутренние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Косивцова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Стаценко.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189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(1177ЭД).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Косивцова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гепатокардиальных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взаимоотношений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микроциркуляции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14.01.04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внутренние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Косивцова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Стаценко.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Краевская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реабилитации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врожденной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односторонней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полной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расщелиной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верхней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губы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зависимости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метода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пластики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дефекта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Краевская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Фоменко.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134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(1178ЭД).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Краевская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реабилитации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врожденной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односторонней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полной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расщелиной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верхней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губы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зависимости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метода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пластики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дефекта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Краевская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Фоменко.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Краевская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реабилитации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врожденной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односторонней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полной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расщелиной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верхней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губы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зависимости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метода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пластики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дефекта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Краевская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Фоменко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Крайнов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хронического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генерализованного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пародонтита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пожилого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Крайнов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Яковлев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Крайнов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хронического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генерализованного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пародонтита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пожилого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Крайнов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Яковлев.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172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(1179ЭД).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Крайнов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хронического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генерализованного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пародонтита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пожилого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Крайнов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Яковлев.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Библиогр.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148-172.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Б.ц.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Михайловская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тактики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пациенток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гистероскопии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акушерство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гинекология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Михайловская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Селихова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Белан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Михайловская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тактики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пациенток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гистероскопии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акушерство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гинекология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Михайловская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Селихова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Белан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168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(1143ЭД).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Михайловская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тактики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пациенток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гистероскопии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акушерство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гинекология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Михайловская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Селихова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Белан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Мокроусов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Кардиотропные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эффекты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рацетамов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механизма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действия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Мокроусов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Тюренков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Перфилова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Библиогр.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26-27.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Мокроусов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Кардиотропные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эффекты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рацетамов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механизма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действия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Мокроусов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Тюренков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Перфилова.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162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(1183ЭД).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Мокроусов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Кардиотропные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эффекты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рацетамов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механизма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действия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Мокроусов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Тюренков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Перфилова.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Постолов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Выбор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оптимального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метода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хирургического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прободной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язвы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двенадцатиперстной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кишки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хирургия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Постолов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Панин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Прокофьев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оксида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азота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кардиопротекторном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действии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производных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нейроактивных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аминокислот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Прокофьев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Перфилова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Тюренков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Прокофьев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оксида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азота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кардиопротекторном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действии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производных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нейроактивных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аминокислот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Прокофьев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Перфилова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Тюренков.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166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(1184ЭД).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Прокофьев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оксида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азота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кардиопротекторном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действии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производных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нейроактивных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аминокислот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Прокофьев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Перфилова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Тюренков.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Соловьева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способа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малоинвазивного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сложных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параректальных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свищей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хирургия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Соловьева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Воробьев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Соловьева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способа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малоинвазивного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сложных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параректальных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свищей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хирургия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Соловьева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Воробьев.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158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(1185ЭД).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Соловьева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способа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малоинвазивного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сложных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параректальных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свищей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хирургия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Соловьева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Воробьев.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Туманян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преэклампсии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функциональное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почек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женщин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алиментарным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ожирением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акушерство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гинекология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Туманян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"Рост.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Рымашевский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Туманян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преэклампсии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функциональное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почек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женщин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алиментарным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ожирением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акушерство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гинекология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Туманян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"Рост.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Рымашевский.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126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(1162ЭД).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Туманян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преэклампсии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функциональное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почек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женщин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алиментарным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ожирением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14.01.01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акушерство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гинекология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Туманян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"Рост.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рук.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Рымашевский.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Шаталова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Сравнительная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клинико-экономическая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пероральных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антикоагулянтов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комплексном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тромбоза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глубоких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автореф.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д-ра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Шаталова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защиты: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ун-т.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555" w:rsidRPr="00C935A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Шаталова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Сравнительная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клинико-экономическая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пероральных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антикоагулянтов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комплексном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тромбоза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глубоких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д-ра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Шаталова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Петров.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235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CD-ROM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(1191ЭД).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227A" w:rsidRDefault="00DF0555" w:rsidP="00C40F6C">
      <w:pPr>
        <w:numPr>
          <w:ilvl w:val="0"/>
          <w:numId w:val="1"/>
        </w:numPr>
        <w:spacing w:before="100" w:before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Шаталова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Сравнительная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клинико-экономическая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пероральных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антикоагулянтов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комплексном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тромбоза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глубоких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[Электронный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ресурс]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дис.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д-ра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14.03.06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фармакология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Шаталова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конс.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Петров.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CD-ROM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AA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566012" w:rsidRDefault="00566012" w:rsidP="00C40F6C">
      <w:pPr>
        <w:pStyle w:val="a3"/>
        <w:spacing w:before="240"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01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6012">
        <w:rPr>
          <w:rFonts w:ascii="Times New Roman" w:eastAsia="Times New Roman" w:hAnsi="Times New Roman"/>
          <w:b/>
          <w:sz w:val="24"/>
          <w:szCs w:val="24"/>
          <w:lang w:eastAsia="ru-RU"/>
        </w:rPr>
        <w:t>ИЗДАНИЯ</w:t>
      </w: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616.36(075)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</w:t>
      </w:r>
    </w:p>
    <w:p w:rsidR="00566012" w:rsidRPr="008E0743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Hepatic,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Pancreas,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Gallbladder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Extrahepatic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Bile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Ducts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Problems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[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]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Methodical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recommendations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practical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classes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forensic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medicine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pathology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faculty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General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Medicine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E6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Ermilov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E6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V.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E6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V.,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E6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Emeliyanov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E6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D.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E6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N.,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E6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Vlasova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E6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E.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E6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V.,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E6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Bobrov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E6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A.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E6D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VolSMU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Volgograd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VolSMU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112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7E6D3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566012" w:rsidRPr="007E6D33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575.1(075)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</w:t>
      </w:r>
    </w:p>
    <w:p w:rsidR="00566012" w:rsidRPr="008E0743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A792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Snigur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L.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Basics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Genetics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[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]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Manual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Snigur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G.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L.,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Sakharova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E.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Y.,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Rogov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A.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A.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Volgograd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VolgSMU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153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p.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ill.</w:t>
      </w:r>
      <w:r w:rsidR="001379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566012" w:rsidRPr="002A792E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576.3(075)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</w:t>
      </w:r>
    </w:p>
    <w:p w:rsidR="00566012" w:rsidRPr="008E0743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A792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Snigur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L.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br/>
        <w:t>The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Cell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[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]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Snigur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G.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L.,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Sakharova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E.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Y.,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Rogov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A.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A.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Volgograd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VolgSMU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65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p.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val="en-US" w:eastAsia="ru-RU"/>
        </w:rPr>
        <w:t>ill.</w:t>
      </w:r>
      <w:r w:rsidR="0013794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566012" w:rsidRPr="007E6D33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66012" w:rsidRPr="00E73860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 </w:t>
      </w:r>
      <w:r w:rsidR="00566012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616.98(075)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66012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794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Арбовирусные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эндемичные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31.05.01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"Леч.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дело",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31.05.02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"Педиатрия",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32.05.01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"Мед.-профил.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дело"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"Инфекц.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болезни"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b/>
          <w:sz w:val="24"/>
          <w:szCs w:val="24"/>
          <w:lang w:eastAsia="ru-RU"/>
        </w:rPr>
        <w:t>Попов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b/>
          <w:sz w:val="24"/>
          <w:szCs w:val="24"/>
          <w:lang w:eastAsia="ru-RU"/>
        </w:rPr>
        <w:t>Ф.,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b/>
          <w:sz w:val="24"/>
          <w:szCs w:val="24"/>
          <w:lang w:eastAsia="ru-RU"/>
        </w:rPr>
        <w:t>Иоанниди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b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Александров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Попов,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Иоанниди,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Александров]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86,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57(075)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203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Авилова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закономерности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жизнедеятельности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Авилова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Мохаммад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Амин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Кривицкая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7E6D33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378.661(075)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867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Артюхина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занятие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высшей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Артюхина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Чумаков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Волчанский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47(075)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Баракат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Латинский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иностр.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отд-ния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Баракат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иностр.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яз.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латин.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яз.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</w:p>
    <w:p w:rsidR="00566012" w:rsidRPr="002A792E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616-03(075)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381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Барканов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Синдром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внезапной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смерти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(клинико-морфологические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судебно-медицинские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Барканов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Ермилов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Смирнов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53(075)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357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Верстаков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задачах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примерах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вузов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рстаков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Коробкова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Витально-экстирпационный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пульпита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Рукавишникова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Попова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Крайнов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И.Рукавишникова,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Попова,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Михальченко,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Крайнов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2-е,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перераб.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94,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611.314(075)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776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Воспроизведение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натуральным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препаратам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постоянных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моляров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кафедре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Краюшкин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Перепёлкин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Александрова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lastRenderedPageBreak/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Чеканин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Дмитриенко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Краюшкин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А.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7E6D33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681.3(075)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524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Глазов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Основы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алгоритмизации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программирования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Глазов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Подгорная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[4]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616.37(075)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376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Деструктивный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панкреатит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осложнения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Бебуришвили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Бурчуладзе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Ш.,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Панин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Мазунов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С</w:t>
      </w:r>
      <w: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[4]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670255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209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Антропометрические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зубочелюстных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аномалий.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Геометрически-графическая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репродукция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индивидуальной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дуг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31.05.03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"Ортодонтия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протезирование"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Вологина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9(С)(075)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Петрова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Кибасова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Галкова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Ковтюх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ADD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2ADD">
        <w:rPr>
          <w:rFonts w:ascii="Times New Roman" w:eastAsia="Times New Roman" w:hAnsi="Times New Roman"/>
          <w:b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2ADD">
        <w:rPr>
          <w:rFonts w:ascii="Times New Roman" w:eastAsia="Times New Roman" w:hAnsi="Times New Roman"/>
          <w:b/>
          <w:sz w:val="24"/>
          <w:szCs w:val="24"/>
          <w:lang w:eastAsia="ru-RU"/>
        </w:rPr>
        <w:t>Мандрикова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399,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портр.,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346-399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616-084(075)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632</w:t>
      </w:r>
    </w:p>
    <w:p w:rsidR="00566012" w:rsidRPr="0097097C" w:rsidRDefault="00566012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Диспансеризация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населения,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отечественном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Дьяченко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Дронова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621.3(075)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68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Коробкова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"Электротехника,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электроника"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медико-биол.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"Биотехнические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технологии"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Коробкова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Коврижных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Носаева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63,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</w:p>
    <w:p w:rsidR="00566012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334(075)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712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Косинова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Экономический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хозяйственной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Косинова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Попова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123,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611.92(084)(075)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713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Косметологическая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[атлас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0FEC">
        <w:rPr>
          <w:rFonts w:ascii="Times New Roman" w:eastAsia="Times New Roman" w:hAnsi="Times New Roman"/>
          <w:b/>
          <w:sz w:val="24"/>
          <w:szCs w:val="24"/>
          <w:lang w:eastAsia="ru-RU"/>
        </w:rPr>
        <w:t>Воробьев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FEC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FEC">
        <w:rPr>
          <w:rFonts w:ascii="Times New Roman" w:eastAsia="Times New Roman" w:hAnsi="Times New Roman"/>
          <w:b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FEC">
        <w:rPr>
          <w:rFonts w:ascii="Times New Roman" w:eastAsia="Times New Roman" w:hAnsi="Times New Roman"/>
          <w:b/>
          <w:sz w:val="24"/>
          <w:szCs w:val="24"/>
          <w:lang w:eastAsia="ru-RU"/>
        </w:rPr>
        <w:t>Чигрова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FEC">
        <w:rPr>
          <w:rFonts w:ascii="Times New Roman" w:eastAsia="Times New Roman" w:hAnsi="Times New Roman"/>
          <w:b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FEC">
        <w:rPr>
          <w:rFonts w:ascii="Times New Roman" w:eastAsia="Times New Roman" w:hAnsi="Times New Roman"/>
          <w:b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FEC">
        <w:rPr>
          <w:rFonts w:ascii="Times New Roman" w:eastAsia="Times New Roman" w:hAnsi="Times New Roman"/>
          <w:b/>
          <w:sz w:val="24"/>
          <w:szCs w:val="24"/>
          <w:lang w:eastAsia="ru-RU"/>
        </w:rPr>
        <w:t>Пылаева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FEC">
        <w:rPr>
          <w:rFonts w:ascii="Times New Roman" w:eastAsia="Times New Roman" w:hAnsi="Times New Roman"/>
          <w:b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FEC">
        <w:rPr>
          <w:rFonts w:ascii="Times New Roman" w:eastAsia="Times New Roman" w:hAnsi="Times New Roman"/>
          <w:b/>
          <w:sz w:val="24"/>
          <w:szCs w:val="24"/>
          <w:lang w:eastAsia="ru-RU"/>
        </w:rPr>
        <w:t>О.,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FEC">
        <w:rPr>
          <w:rFonts w:ascii="Times New Roman" w:eastAsia="Times New Roman" w:hAnsi="Times New Roman"/>
          <w:b/>
          <w:sz w:val="24"/>
          <w:szCs w:val="24"/>
          <w:lang w:eastAsia="ru-RU"/>
        </w:rPr>
        <w:t>Баринова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FEC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FEC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ЭЛБА-СПб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279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</w:p>
    <w:p w:rsidR="00566012" w:rsidRPr="00670255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618.1(075)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779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Крапивина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Кольпоскопия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шейки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матки,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вульвы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влагалища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Крапивина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Свиридова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Жаркин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73,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[7]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2A792E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616.44(075)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957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Кухтенко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Узловой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группе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"Здравоохранение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науки"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Кухтенко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Косивцов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66,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51(075)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иностранных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отделения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отд-ния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ADD">
        <w:rPr>
          <w:rFonts w:ascii="Times New Roman" w:eastAsia="Times New Roman" w:hAnsi="Times New Roman"/>
          <w:b/>
          <w:sz w:val="24"/>
          <w:szCs w:val="24"/>
          <w:lang w:eastAsia="ru-RU"/>
        </w:rPr>
        <w:t>Коробкова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2ADD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2ADD">
        <w:rPr>
          <w:rFonts w:ascii="Times New Roman" w:eastAsia="Times New Roman" w:hAnsi="Times New Roman"/>
          <w:b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Коняева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Носаева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Соловьева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В</w:t>
      </w:r>
      <w:r w:rsidRPr="006B2AD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58,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6B2ADD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697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легких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Голуб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114,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616.65(075)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697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предстательной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железы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"Здравоохранение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науки"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"Урология"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Бубликов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6B2ADD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617-001(075)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697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Переломы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"Здравоохранение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науки"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"Общая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Доронин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616.37(075)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О-792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Острый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панкреатит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Бебуришвили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Бурчуладзе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Ш.,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Панин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Мазунов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616.21(075)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О-608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Оперативные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вмешательства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оториноларингологии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Шахова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Козловская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Зайцев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Пелих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В.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[4]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B2015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616.21(075)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О-608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Оперативные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вмешательства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оториноларингологии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Шахова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Козловская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Зайцев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Пелих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В.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616.21(075)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О-608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Оперативные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вмешательства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оториноларингологии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68A">
        <w:rPr>
          <w:rFonts w:ascii="Times New Roman" w:eastAsia="Times New Roman" w:hAnsi="Times New Roman"/>
          <w:b/>
          <w:sz w:val="24"/>
          <w:szCs w:val="24"/>
          <w:lang w:eastAsia="ru-RU"/>
        </w:rPr>
        <w:t>Шахова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268A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268A">
        <w:rPr>
          <w:rFonts w:ascii="Times New Roman" w:eastAsia="Times New Roman" w:hAnsi="Times New Roman"/>
          <w:b/>
          <w:sz w:val="24"/>
          <w:szCs w:val="24"/>
          <w:lang w:eastAsia="ru-RU"/>
        </w:rPr>
        <w:t>Г.,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Козловская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Зайцев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Пелих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[4]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616.21(075)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О-608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Оперативные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вмешательства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оториноларингологии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68A">
        <w:rPr>
          <w:rFonts w:ascii="Times New Roman" w:eastAsia="Times New Roman" w:hAnsi="Times New Roman"/>
          <w:b/>
          <w:sz w:val="24"/>
          <w:szCs w:val="24"/>
          <w:lang w:eastAsia="ru-RU"/>
        </w:rPr>
        <w:t>Шахова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268A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268A">
        <w:rPr>
          <w:rFonts w:ascii="Times New Roman" w:eastAsia="Times New Roman" w:hAnsi="Times New Roman"/>
          <w:b/>
          <w:sz w:val="24"/>
          <w:szCs w:val="24"/>
          <w:lang w:eastAsia="ru-RU"/>
        </w:rPr>
        <w:t>Г.,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Козловская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Зайцев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Пелих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8268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616-074(075)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О-952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Очерки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лабораторной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Яковлев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Т.,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Загорднева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Краюшкина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Вахания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Матохина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У.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Рожкова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8E0743">
        <w:rPr>
          <w:rFonts w:ascii="Times New Roman" w:hAnsi="Times New Roman"/>
          <w:b/>
          <w:sz w:val="24"/>
          <w:szCs w:val="24"/>
        </w:rPr>
        <w:t>С.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[4]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</w:p>
    <w:p w:rsidR="00566012" w:rsidRPr="008E0743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О-952</w:t>
      </w:r>
    </w:p>
    <w:p w:rsidR="00566012" w:rsidRDefault="00B766BD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Очерки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функциональной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(интерактивные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контекстные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6B2ADD">
        <w:rPr>
          <w:rFonts w:ascii="Times New Roman" w:eastAsia="Times New Roman" w:hAnsi="Times New Roman"/>
          <w:b/>
          <w:sz w:val="24"/>
          <w:szCs w:val="24"/>
          <w:lang w:eastAsia="ru-RU"/>
        </w:rPr>
        <w:t>Краюшкин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66012" w:rsidRPr="006B2ADD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66012" w:rsidRPr="006B2ADD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66012" w:rsidRPr="006B2ADD">
        <w:rPr>
          <w:rFonts w:ascii="Times New Roman" w:hAnsi="Times New Roman"/>
          <w:b/>
          <w:sz w:val="24"/>
          <w:szCs w:val="24"/>
        </w:rPr>
        <w:t>Перепёлкин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012" w:rsidRPr="006B2ADD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012" w:rsidRPr="006B2ADD">
        <w:rPr>
          <w:rFonts w:ascii="Times New Roman" w:hAnsi="Times New Roman"/>
          <w:b/>
          <w:sz w:val="24"/>
          <w:szCs w:val="24"/>
        </w:rPr>
        <w:t>И.,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012" w:rsidRPr="006B2ADD">
        <w:rPr>
          <w:rFonts w:ascii="Times New Roman" w:hAnsi="Times New Roman"/>
          <w:b/>
          <w:sz w:val="24"/>
          <w:szCs w:val="24"/>
        </w:rPr>
        <w:t>Горелик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012" w:rsidRPr="006B2ADD">
        <w:rPr>
          <w:rFonts w:ascii="Times New Roman" w:hAnsi="Times New Roman"/>
          <w:b/>
          <w:sz w:val="24"/>
          <w:szCs w:val="24"/>
        </w:rPr>
        <w:t>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012" w:rsidRPr="006B2ADD">
        <w:rPr>
          <w:rFonts w:ascii="Times New Roman" w:hAnsi="Times New Roman"/>
          <w:b/>
          <w:sz w:val="24"/>
          <w:szCs w:val="24"/>
        </w:rPr>
        <w:t>В.,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012" w:rsidRPr="006B2ADD">
        <w:rPr>
          <w:rFonts w:ascii="Times New Roman" w:hAnsi="Times New Roman"/>
          <w:b/>
          <w:sz w:val="24"/>
          <w:szCs w:val="24"/>
        </w:rPr>
        <w:t>Краюшкин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012" w:rsidRPr="006B2ADD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012" w:rsidRPr="006B2ADD">
        <w:rPr>
          <w:rFonts w:ascii="Times New Roman" w:hAnsi="Times New Roman"/>
          <w:b/>
          <w:sz w:val="24"/>
          <w:szCs w:val="24"/>
        </w:rPr>
        <w:t>А.,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012" w:rsidRPr="006B2ADD">
        <w:rPr>
          <w:rFonts w:ascii="Times New Roman" w:hAnsi="Times New Roman"/>
          <w:b/>
          <w:sz w:val="24"/>
          <w:szCs w:val="24"/>
        </w:rPr>
        <w:t>Мандриков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012" w:rsidRPr="006B2ADD"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6012" w:rsidRPr="006B2ADD">
        <w:rPr>
          <w:rFonts w:ascii="Times New Roman" w:hAnsi="Times New Roman"/>
          <w:b/>
          <w:sz w:val="24"/>
          <w:szCs w:val="24"/>
        </w:rPr>
        <w:t>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[под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Мандрикова]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110,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012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8E0743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616.33(075)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206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Патолого-анатомическая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желудка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Смирнов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Григорьева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Ерофеев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Родимов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B2ADD">
        <w:rPr>
          <w:rFonts w:ascii="Times New Roman" w:hAnsi="Times New Roman"/>
          <w:b/>
          <w:sz w:val="24"/>
          <w:szCs w:val="24"/>
        </w:rPr>
        <w:t>А.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44,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[4]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6B2ADD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616.22(075)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246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Пелих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острого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тонзиллита,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тонзиллита,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острого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отита,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гипертрофии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аденоидных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вегетаций,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аденоидита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Пелих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Шишиморов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Крамарь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73,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6B2ADD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618.3(075)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Переношенная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беременность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Шевцова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Андреева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Бурова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Шевцова,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Андреева,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Бурова,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Ю,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b/>
          <w:sz w:val="24"/>
          <w:szCs w:val="24"/>
          <w:lang w:eastAsia="ru-RU"/>
        </w:rPr>
        <w:t>Шатилова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616.31(075)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58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Биохимия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вузов,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Попова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Перфилова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Островский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670255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616.33(075)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781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Прободная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язва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желудка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двенадцатиперстной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кишки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Бебуришвили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Панин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Бурчуладзе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Н.Ш.,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Постолов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255">
        <w:rPr>
          <w:rFonts w:ascii="Times New Roman" w:hAnsi="Times New Roman"/>
          <w:b/>
          <w:sz w:val="24"/>
          <w:szCs w:val="24"/>
        </w:rPr>
        <w:t>П</w:t>
      </w:r>
      <w:r>
        <w:t>.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45,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670255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616.98(075)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604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ВИЧ-ассоциированная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дерматовенерологическая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Родин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Сердюкова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Иоанниди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Козырев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611.314(075)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176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моделированию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постоянных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резцов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клыков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кафедре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Краюшкин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Перепёлкин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Александрова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Чеканин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Дмитриенко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Краюшкин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7E6D3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7E6D33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618.14(075)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247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Свиридова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Гиперпластические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процессы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эндометрия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Свиридова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Жаркин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618.2(075)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</w:t>
      </w:r>
    </w:p>
    <w:p w:rsidR="00566012" w:rsidRPr="00333C98" w:rsidRDefault="00566012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Складановская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Гипертензивные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расстройства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беременности,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родах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послеродовом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периоде.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Преэклампсия.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Эклампсия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Складановская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Свиридов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Жаркин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77,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2A792E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575(075)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535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Снигур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генетических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исследований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Снигур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Сахарова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Щербакова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B974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575(075)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535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Снигур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Основы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генетики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Снигур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Щербакова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Сахарова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330(075)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544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Соболева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Экономика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Соболева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Ю.,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Максимова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Ситникова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161,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2A792E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611.71(075)</w:t>
      </w:r>
      <w:r w:rsidRPr="002A79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A7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7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862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Строение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соединения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костей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черепа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Краюшкин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И.,</w:t>
      </w:r>
      <w:r w:rsidR="00137941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Перепёлкин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Ефимова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Горелик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Вологина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Бабайцева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Загороднева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Краюшкина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2A792E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Краюшкин,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Перепёлкин,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Ефимова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Табатадзе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философия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древнего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Табатадзе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Стризое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2-е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434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Типовые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тестовые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гнатология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функциональная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височно-нижнечелюстного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сустава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7A2C">
        <w:rPr>
          <w:rFonts w:ascii="Times New Roman" w:eastAsia="Times New Roman" w:hAnsi="Times New Roman"/>
          <w:b/>
          <w:sz w:val="24"/>
          <w:szCs w:val="24"/>
          <w:lang w:eastAsia="ru-RU"/>
        </w:rPr>
        <w:t>Шемонаев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7A2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7A2C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7A2C">
        <w:rPr>
          <w:rFonts w:ascii="Times New Roman" w:eastAsia="Times New Roman" w:hAnsi="Times New Roman"/>
          <w:b/>
          <w:sz w:val="24"/>
          <w:szCs w:val="24"/>
          <w:lang w:eastAsia="ru-RU"/>
        </w:rPr>
        <w:t>Пчелин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7A2C">
        <w:rPr>
          <w:rFonts w:ascii="Times New Roman" w:eastAsia="Times New Roman" w:hAnsi="Times New Roman"/>
          <w:b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7A2C">
        <w:rPr>
          <w:rFonts w:ascii="Times New Roman" w:eastAsia="Times New Roman" w:hAnsi="Times New Roman"/>
          <w:b/>
          <w:sz w:val="24"/>
          <w:szCs w:val="24"/>
          <w:lang w:eastAsia="ru-RU"/>
        </w:rPr>
        <w:t>Ю.,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7A2C">
        <w:rPr>
          <w:rFonts w:ascii="Times New Roman" w:eastAsia="Times New Roman" w:hAnsi="Times New Roman"/>
          <w:b/>
          <w:sz w:val="24"/>
          <w:szCs w:val="24"/>
          <w:lang w:eastAsia="ru-RU"/>
        </w:rPr>
        <w:t>Буянов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7A2C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7A2C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Шемонаев,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Пчелин,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Буянов]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611.314(075)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912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Учебно-исследовательская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репродукции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премоляров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кафедре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125E">
        <w:rPr>
          <w:rFonts w:ascii="Times New Roman" w:eastAsia="Times New Roman" w:hAnsi="Times New Roman"/>
          <w:b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C125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C125E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Перепёлкин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Александрова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Чеканин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Дмитриенко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Краюшкин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А.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611.2(075)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915</w:t>
      </w:r>
    </w:p>
    <w:p w:rsidR="00566012" w:rsidRPr="00BC125E" w:rsidRDefault="00566012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внутренностях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дидакт.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сохранность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знаний"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самостоят.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6012">
        <w:rPr>
          <w:rFonts w:ascii="Times New Roman" w:eastAsia="Times New Roman" w:hAnsi="Times New Roman"/>
          <w:b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6012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6012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6012">
        <w:rPr>
          <w:rFonts w:ascii="Times New Roman" w:eastAsia="Times New Roman" w:hAnsi="Times New Roman"/>
          <w:b/>
          <w:sz w:val="24"/>
          <w:szCs w:val="24"/>
          <w:lang w:eastAsia="ru-RU"/>
        </w:rPr>
        <w:t>Перепелкин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6012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6012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6012">
        <w:rPr>
          <w:rFonts w:ascii="Times New Roman" w:eastAsia="Times New Roman" w:hAnsi="Times New Roman"/>
          <w:b/>
          <w:sz w:val="24"/>
          <w:szCs w:val="24"/>
          <w:lang w:eastAsia="ru-RU"/>
        </w:rPr>
        <w:t>Пикалов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6012">
        <w:rPr>
          <w:rFonts w:ascii="Times New Roman" w:eastAsia="Times New Roman" w:hAnsi="Times New Roman"/>
          <w:b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6012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6012">
        <w:rPr>
          <w:rFonts w:ascii="Times New Roman" w:hAnsi="Times New Roman"/>
          <w:b/>
          <w:sz w:val="24"/>
          <w:szCs w:val="24"/>
        </w:rPr>
        <w:t>Краюшкин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66012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66012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ФГБО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EE369B">
        <w:rPr>
          <w:rFonts w:ascii="Times New Roman" w:eastAsia="Times New Roman" w:hAnsi="Times New Roman"/>
          <w:sz w:val="24"/>
          <w:szCs w:val="24"/>
          <w:lang w:eastAsia="ru-RU"/>
        </w:rPr>
        <w:t>Эстамп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69B">
        <w:rPr>
          <w:rFonts w:ascii="Times New Roman" w:eastAsia="Times New Roman" w:hAnsi="Times New Roman"/>
          <w:sz w:val="24"/>
          <w:szCs w:val="24"/>
          <w:lang w:eastAsia="ru-RU"/>
        </w:rPr>
        <w:t>К]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69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69B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6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69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69B">
        <w:rPr>
          <w:rFonts w:ascii="Times New Roman" w:eastAsia="Times New Roman" w:hAnsi="Times New Roman"/>
          <w:sz w:val="24"/>
          <w:szCs w:val="24"/>
          <w:lang w:eastAsia="ru-RU"/>
        </w:rPr>
        <w:t>43,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69B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69B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566012" w:rsidRPr="00420FEC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53(075)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503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иностранных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отделения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отд-ния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741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Коробкова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Коняева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Носаева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Соловьева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E369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Коробкова,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Коняева,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Носаева,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Соловьева]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84,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[4]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611.43(075)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947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Функциональная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морфология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структурных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образований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эндокринной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Перепелкин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lastRenderedPageBreak/>
        <w:t>Яковлев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Т.,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Загороднева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Краюшкина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Горелик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Зубков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420FEC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Краюшкин,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Перепелкин,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Яковлев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420FEC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616.314(075)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947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Функциональная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ортопедической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31.05.03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Шемонаев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Линченко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Климова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Цуканова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Ф.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Степанов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E369B" w:rsidRPr="00EE369B">
        <w:rPr>
          <w:rFonts w:ascii="Times New Roman" w:hAnsi="Times New Roman"/>
          <w:b/>
          <w:sz w:val="24"/>
          <w:szCs w:val="24"/>
        </w:rPr>
        <w:t>А.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94,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012" w:rsidRPr="00E73860" w:rsidRDefault="00566012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614.2(075)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662</w:t>
      </w:r>
    </w:p>
    <w:p w:rsidR="00566012" w:rsidRDefault="00566012" w:rsidP="00C40F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Шкарин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"Первые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шаги"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Шкарин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Симаков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обществ.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здоровья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усовершенствования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7D2A1D" w:rsidRDefault="007D2A1D" w:rsidP="00C40F6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2A1D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2A1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658" w:rsidRPr="00E73860" w:rsidRDefault="00656658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575.1(07)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</w:t>
      </w:r>
    </w:p>
    <w:p w:rsidR="00656658" w:rsidRPr="00D713CD" w:rsidRDefault="00656658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Snigur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</w:t>
      </w:r>
      <w:r w:rsidRPr="0065665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Methods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Human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Genetics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56658">
        <w:rPr>
          <w:rFonts w:ascii="Times New Roman" w:eastAsia="Times New Roman" w:hAnsi="Times New Roman"/>
          <w:sz w:val="24"/>
          <w:szCs w:val="24"/>
          <w:lang w:val="en-US" w:eastAsia="ru-RU"/>
        </w:rPr>
        <w:t>[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656658">
        <w:rPr>
          <w:rFonts w:ascii="Times New Roman" w:eastAsia="Times New Roman" w:hAnsi="Times New Roman"/>
          <w:sz w:val="24"/>
          <w:szCs w:val="24"/>
          <w:lang w:val="en-US" w:eastAsia="ru-RU"/>
        </w:rPr>
        <w:t>]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56658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Snigur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</w:t>
      </w:r>
      <w:r w:rsidRPr="0065665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.,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Sakharova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65665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.,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Rogov</w:t>
      </w:r>
      <w:r w:rsidR="00B766B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</w:t>
      </w:r>
      <w:r w:rsidRPr="0065665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5665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56658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Volgograd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D2A1D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VolgGMU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D2A1D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D2A1D">
        <w:rPr>
          <w:rFonts w:ascii="Times New Roman" w:eastAsia="Times New Roman" w:hAnsi="Times New Roman"/>
          <w:sz w:val="24"/>
          <w:szCs w:val="24"/>
          <w:lang w:val="en-US"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D2A1D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74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val="en-US" w:eastAsia="ru-RU"/>
        </w:rPr>
        <w:t>p.</w:t>
      </w:r>
      <w:r w:rsidR="00B766B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656658" w:rsidRPr="00E73860" w:rsidRDefault="00656658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616.23(07)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53</w:t>
      </w:r>
    </w:p>
    <w:p w:rsidR="00656658" w:rsidRDefault="00656658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Shakhova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Tracheostomy.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Manual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students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Shakhova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E.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G.,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Zaytsev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V.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A.,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Pelikh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E.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V.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p.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ill.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658" w:rsidRPr="00E73860" w:rsidRDefault="00656658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37(07)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867</w:t>
      </w:r>
    </w:p>
    <w:p w:rsidR="00656658" w:rsidRDefault="00656658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Артюхина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Педагогика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клин.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ординаторов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Артюхина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Чумаков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Волчанский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166,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616.28(07)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924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Атлас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аудиограмм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учебно-метод.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Шахова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Г.,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Пелих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Козловская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Е.,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Зайцев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614.253(07)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638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Биоэтика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Седова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Костенко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Басов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Петров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Рухтин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c.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9745DE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D713C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616.24(07)</w:t>
      </w:r>
      <w:r w:rsidRPr="00D713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713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713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792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легких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занятиям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курса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Смирнов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Касабьян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С.,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Григорьева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Поройская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53,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D713C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159.9(07)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Болучевская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профессию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психолога: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рефлексивный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дневник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будущего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специалиста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тетрадь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Болучевская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Голубь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Кондрашова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877</w:t>
      </w:r>
    </w:p>
    <w:p w:rsidR="007D2A1D" w:rsidRDefault="00137941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Брель</w:t>
      </w:r>
      <w:r w:rsidR="007D2A1D" w:rsidRPr="00D46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измерений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очистки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органических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соединений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Брель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К.,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Танкабекян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Жогло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69,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1D" w:rsidRPr="00D46D9E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877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Брель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структуры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соединений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масс-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ЯМР-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спектроскопии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Танкабекян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Жогло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D46D9E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D46D9E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543(07)</w:t>
      </w:r>
      <w:r w:rsidRPr="00D46D9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6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877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Брель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Оптические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(поляриметрия,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фотоэлектроколориметрия,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ИК)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Танкабекян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Жогло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543(07)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877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Брель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Радиологические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Нефелометрия.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Турбидеметрия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Танкабекян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Жогло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66,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D46D9E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543(07)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877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Брель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Электрохимические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хроматографические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Танкабекян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Жогло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ил.</w:t>
      </w:r>
    </w:p>
    <w:p w:rsidR="007D2A1D" w:rsidRPr="00D46D9E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364(07)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124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Гаврилова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Социальная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инноватика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магистрантов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Гаврилова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Кардаш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Волчанский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87,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316(07)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124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Гаврилова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Тренинг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социальному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взаимодействию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Гаврилова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Волчанский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психологии,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[4]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159.9(07)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625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Голубь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практикующих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психологов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Голубь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Озерина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159.9(07)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625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Голубь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тетрадь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Голубь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Озерина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Болучевская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157,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47(07)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93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Губа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психология"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Губа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Антонова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Фомина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B12A1A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53(07)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756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Дрокова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Преподавание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"Физика"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бакалавров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"Педагогическое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образование"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(профиль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"Биология")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(метод.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рек.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преподавателей)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Дрокова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Коробкова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Филимонова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З.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Чмутин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физики;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[под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общ.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Коробковой]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71,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734B0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B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53(07)</w:t>
      </w:r>
      <w:r w:rsidRPr="00734B0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4B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4B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756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Дрокова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бакалавров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"Педагогическое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образование"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(профиль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"Биология")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учебно-метод.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Дрокова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Коробкова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Филимонова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Чмутин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физики;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Коробковой]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616.831(07)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496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Клиточенко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Перинатальные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поражения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нервной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церебральный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паралич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учебно-метод.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Клиточенко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Тонконоженко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Малюжинская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B12A1A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616.831(07)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777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Крамарь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Менингиты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высш.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завед.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310502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Педиатрия.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Дисциплина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Инфекционные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Крамарь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Малюжинская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Иоанниди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66,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613.95(07)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278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Латышевская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Гигиенические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адаптации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учреждениям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учебно-метод.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Латышевская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Герусова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Сливина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гигиены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47,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520803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613.4(07)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231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Мандриков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Дисциплина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выбору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"Пути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формирования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здорового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образа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жизни"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фармацевтических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вузах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Мандриков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Б.,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Ушакова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Мицулина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физ.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культуры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здоровья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98,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545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занятиям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факультета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Перепёлкин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Ефимова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Горелик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Смирнов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В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545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преподавателей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проведению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занятий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факультета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Перепёлкин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Смирнов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В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Краюшкин,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Перепёлкин,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Александрова]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147,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7D2A1D" w:rsidRPr="00734B0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611.9(07)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545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занятиям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головы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шеи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факультета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Перепёлкин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Вологина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hAnsi="Times New Roman"/>
          <w:b/>
          <w:sz w:val="24"/>
          <w:szCs w:val="24"/>
        </w:rPr>
        <w:t>Ефимова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46D9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46D9E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46D9E">
        <w:rPr>
          <w:rFonts w:ascii="Times New Roman" w:hAnsi="Times New Roman"/>
          <w:b/>
          <w:sz w:val="24"/>
          <w:szCs w:val="24"/>
        </w:rPr>
        <w:t>Смирнов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46D9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46D9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Краюшкин,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Перепёлкин,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Вологина,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Ефимова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154,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611.9(07)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545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преподавателей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проведению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занятий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головы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шеи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факультета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Перепёлкин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hAnsi="Times New Roman"/>
          <w:b/>
          <w:sz w:val="24"/>
          <w:szCs w:val="24"/>
        </w:rPr>
        <w:t>Смирнов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46D9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46D9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Краюшкин,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Александрова,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Перепёлкин]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187,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616.314(07)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545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артикулятором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Spacy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Wing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2212">
        <w:rPr>
          <w:rFonts w:ascii="Times New Roman" w:eastAsia="Times New Roman" w:hAnsi="Times New Roman"/>
          <w:b/>
          <w:sz w:val="24"/>
          <w:szCs w:val="24"/>
          <w:lang w:eastAsia="ru-RU"/>
        </w:rPr>
        <w:t>Шемонаев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2212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2212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2212">
        <w:rPr>
          <w:rFonts w:ascii="Times New Roman" w:eastAsia="Times New Roman" w:hAnsi="Times New Roman"/>
          <w:b/>
          <w:sz w:val="24"/>
          <w:szCs w:val="24"/>
          <w:lang w:eastAsia="ru-RU"/>
        </w:rPr>
        <w:t>Пчелин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2212">
        <w:rPr>
          <w:rFonts w:ascii="Times New Roman" w:eastAsia="Times New Roman" w:hAnsi="Times New Roman"/>
          <w:b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2212">
        <w:rPr>
          <w:rFonts w:ascii="Times New Roman" w:eastAsia="Times New Roman" w:hAnsi="Times New Roman"/>
          <w:b/>
          <w:sz w:val="24"/>
          <w:szCs w:val="24"/>
          <w:lang w:eastAsia="ru-RU"/>
        </w:rPr>
        <w:t>Ю.,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2212">
        <w:rPr>
          <w:rFonts w:ascii="Times New Roman" w:eastAsia="Times New Roman" w:hAnsi="Times New Roman"/>
          <w:b/>
          <w:sz w:val="24"/>
          <w:szCs w:val="24"/>
          <w:lang w:eastAsia="ru-RU"/>
        </w:rPr>
        <w:t>Машков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2212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2212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2212">
        <w:rPr>
          <w:rFonts w:ascii="Times New Roman" w:hAnsi="Times New Roman"/>
          <w:b/>
          <w:sz w:val="24"/>
          <w:szCs w:val="24"/>
        </w:rPr>
        <w:t>Буянов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82212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82212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Шемонаев,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Пчелин,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Машков,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Буянов]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35,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658" w:rsidRDefault="00656658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340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О-641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Организационно-методические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нормативные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Вып.3,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структурных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подразделениях.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внутривузовских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общественных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объединениях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3571" w:rsidRPr="00633571">
        <w:rPr>
          <w:rFonts w:ascii="Times New Roman" w:hAnsi="Times New Roman"/>
          <w:b/>
          <w:sz w:val="24"/>
          <w:szCs w:val="24"/>
        </w:rPr>
        <w:t>Петров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633571" w:rsidRPr="00633571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633571" w:rsidRPr="00633571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633571" w:rsidRPr="00633571">
        <w:rPr>
          <w:rFonts w:ascii="Times New Roman" w:hAnsi="Times New Roman"/>
          <w:b/>
          <w:sz w:val="24"/>
          <w:szCs w:val="24"/>
        </w:rPr>
        <w:t>Мандриков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633571" w:rsidRPr="00633571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633571" w:rsidRPr="00633571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633571" w:rsidRPr="00633571">
        <w:rPr>
          <w:rFonts w:ascii="Times New Roman" w:hAnsi="Times New Roman"/>
          <w:b/>
          <w:sz w:val="24"/>
          <w:szCs w:val="24"/>
        </w:rPr>
        <w:t>Краюшкин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633571" w:rsidRPr="0063357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633571" w:rsidRPr="00633571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633571" w:rsidRPr="00633571">
        <w:rPr>
          <w:rFonts w:ascii="Times New Roman" w:hAnsi="Times New Roman"/>
          <w:b/>
          <w:sz w:val="24"/>
          <w:szCs w:val="24"/>
        </w:rPr>
        <w:t>Поройский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633571" w:rsidRPr="00633571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633571" w:rsidRPr="00633571">
        <w:rPr>
          <w:rFonts w:ascii="Times New Roman" w:hAnsi="Times New Roman"/>
          <w:b/>
          <w:sz w:val="24"/>
          <w:szCs w:val="24"/>
        </w:rPr>
        <w:t>В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редкол.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(предс.),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Мандриков,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438,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658" w:rsidRPr="0094104E" w:rsidRDefault="00656658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616.314(07)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О-914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Оформление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амбулаторной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карты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больного.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"Ортопедический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раздел"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рек.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Шкарин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С.,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Жидовинов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106,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83D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658" w:rsidRDefault="00656658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616.314(07)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О-914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Оформление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"хирургический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раздел"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Фомичев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Шкарин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Афанасьева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Ю.,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104,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[4]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B12A1A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58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Практикум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"Биологическая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химия,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биохимия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рта"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учебно-метод.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вузов,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Попова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Перфилова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Островский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Брель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К.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E65E17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340(07)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685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Правоведение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Щекин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Лакеев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Палехин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251,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615.28(07)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834</w:t>
      </w:r>
    </w:p>
    <w:p w:rsidR="007D2A1D" w:rsidRPr="00E73860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Противовирусные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Белан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Б.,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Желтова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Тибирькова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106,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D46D9E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611(07)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Путеводитель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педиатрического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факультета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дисциплинам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"Основы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"Курс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мануальных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навыков"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Воробьев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Коневский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Г.,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Писарева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Е.,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Литвина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Пономарева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Галушкина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Дворецкая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Омар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Ш.-М.,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Панферова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Баринова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Колмаков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Новиков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Мазунов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оператив.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топогр.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Воробьева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155,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D713C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316(07)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134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тетрадь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социологии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Группа_______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eastAsia="ru-RU"/>
        </w:rPr>
        <w:t>Чумаков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eastAsia="ru-RU"/>
        </w:rPr>
        <w:t>Кардаш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eastAsia="ru-RU"/>
        </w:rPr>
        <w:t>Реймер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Pr="009745DE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Чижова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9745DE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Чижовой];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Чумаков,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Кардаш,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Реймер]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616.21(07)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134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тетрадь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оториноларингологии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педиатрического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факультета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Шахова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Г.,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Козловская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Бакумова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eastAsia="Times New Roman" w:hAnsi="Times New Roman"/>
          <w:b/>
          <w:sz w:val="24"/>
          <w:szCs w:val="24"/>
          <w:lang w:eastAsia="ru-RU"/>
        </w:rPr>
        <w:t>Р.,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2A1A">
        <w:rPr>
          <w:rFonts w:ascii="Times New Roman" w:hAnsi="Times New Roman"/>
          <w:b/>
          <w:sz w:val="24"/>
          <w:szCs w:val="24"/>
        </w:rPr>
        <w:t>Пелих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12A1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12A1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12A1A">
        <w:rPr>
          <w:rFonts w:ascii="Times New Roman" w:hAnsi="Times New Roman"/>
          <w:b/>
          <w:sz w:val="24"/>
          <w:szCs w:val="24"/>
        </w:rPr>
        <w:t>Зайцев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12A1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12A1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12A1A">
        <w:rPr>
          <w:rFonts w:ascii="Times New Roman" w:hAnsi="Times New Roman"/>
          <w:b/>
          <w:sz w:val="24"/>
          <w:szCs w:val="24"/>
        </w:rPr>
        <w:t>Беркалиева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12A1A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B12A1A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4BDD" w:rsidRDefault="00EE4BD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616.21(07)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134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тетрадь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оториноларингологии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специальности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"медико-профилактическое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дело"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Шахова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Г.,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Козловская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Е.,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Бакумова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Р.,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Пелих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В,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Зайцев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Беркалиева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63,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616.21(07)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134</w:t>
      </w:r>
    </w:p>
    <w:p w:rsidR="007D2A1D" w:rsidRPr="00E73860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тетрадь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оториноларингологии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факультета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Шахова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Г.,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Козловская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Е.,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Бакумова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Р.,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Пелих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В,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Зайцев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Беркалиева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616.21(07)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134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тетрадь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оториноларингологии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факультета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Шахова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Г.,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Козловская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Е.,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Бакумова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0783">
        <w:rPr>
          <w:rFonts w:ascii="Times New Roman" w:eastAsia="Times New Roman" w:hAnsi="Times New Roman"/>
          <w:b/>
          <w:sz w:val="24"/>
          <w:szCs w:val="24"/>
          <w:lang w:eastAsia="ru-RU"/>
        </w:rPr>
        <w:t>Р.,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Пелих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В,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Зайцев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Беркалиева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670783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63,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</w:p>
    <w:p w:rsidR="00DB4D29" w:rsidRDefault="00DB4D29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42(07)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347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Сидорова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выполнению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внеаудиторной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иностранному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(английскому)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курса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факультета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Сидорова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Ярыгина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27,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A01E27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616.9(07)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506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Смирнов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способа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посмертной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патолого-анатомической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ко-инфекции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ВИЧ/туберкулез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Смирнов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Быхалов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Ермилов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Снигур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338.24(07)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642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Сопит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Информационные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технологии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менеджменте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Контрольные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указания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Сопит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Сопит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Безбородов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154,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338.24(07)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642</w:t>
      </w:r>
    </w:p>
    <w:p w:rsidR="007D2A1D" w:rsidRPr="00DB4D29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Сопит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Информационные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технологии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менеджменте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Сопит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Сопит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Безбородов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107,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D713C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616-092(07)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367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Тестовые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"Патофизиология,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патофизиология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головы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шеи"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курса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направлению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"Стоматология"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итоговый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темам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самостоят.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Рогова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Губанова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Замечник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Фастова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Шестернина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Поветкина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Шепелева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Панкова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Клаучек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[под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общ.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Роговой];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Рогова,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Губанова,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Замечник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др.]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118,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9C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616-097(07)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367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Тестовые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"Общая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иммунология"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Белан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Б.,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Желтова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Тибирькова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6D9E">
        <w:rPr>
          <w:rFonts w:ascii="Times New Roman" w:hAnsi="Times New Roman"/>
          <w:b/>
          <w:sz w:val="24"/>
          <w:szCs w:val="24"/>
        </w:rPr>
        <w:t>Садчикова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46D9E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D46D9E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616-097(07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367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Тестовые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"Общая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иммунология"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Белан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Б.,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Желтова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Тибирькова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eastAsia="Times New Roman" w:hAnsi="Times New Roman"/>
          <w:b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5E17">
        <w:rPr>
          <w:rFonts w:ascii="Times New Roman" w:hAnsi="Times New Roman"/>
          <w:b/>
          <w:sz w:val="24"/>
          <w:szCs w:val="24"/>
        </w:rPr>
        <w:t>Садчикова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65E17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E65E17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E65E17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616-092(07)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367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Тестовые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"Патофизиология,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патофизиология"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курса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"Педиатрия"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Рогова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Губанова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Фастова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Замечник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Клаучек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Рогова,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Губанова,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Фастова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D46D9E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616-092(07)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367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Тестовые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"Патофизиология,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патофизиология"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2-3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курсов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направлению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"Медико-профилактическое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дело".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(итоговый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темам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самостоят.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работы)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Рогова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Н.,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Губанова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Фастова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eastAsia="Times New Roman" w:hAnsi="Times New Roman"/>
          <w:b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Замечник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Pr="0052080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95,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520803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364(07)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851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Чижова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Руководство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защите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выпускной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Чижова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Гаврилова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Чумаков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514(07)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193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Шамина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тетрадь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начертательной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геометрии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Шамина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1D" w:rsidRPr="00E73860" w:rsidRDefault="007D2A1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58(07)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624</w:t>
      </w:r>
    </w:p>
    <w:p w:rsidR="007D2A1D" w:rsidRDefault="007D2A1D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Яницкая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Полевая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ботанике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учеб.-метод.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33.05.01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"Фармация"]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Яницкая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Землянская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Симонян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Ганичева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93,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3A3F" w:rsidRPr="006F3A3F" w:rsidRDefault="006F3A3F" w:rsidP="00C40F6C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3A3F">
        <w:rPr>
          <w:rFonts w:ascii="Times New Roman" w:eastAsia="Times New Roman" w:hAnsi="Times New Roman"/>
          <w:b/>
          <w:sz w:val="24"/>
          <w:szCs w:val="24"/>
          <w:lang w:eastAsia="ru-RU"/>
        </w:rPr>
        <w:t>ДРУГИЕ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F3A3F">
        <w:rPr>
          <w:rFonts w:ascii="Times New Roman" w:eastAsia="Times New Roman" w:hAnsi="Times New Roman"/>
          <w:b/>
          <w:sz w:val="24"/>
          <w:szCs w:val="24"/>
          <w:lang w:eastAsia="ru-RU"/>
        </w:rPr>
        <w:t>ИЗДАНИЯ</w:t>
      </w:r>
    </w:p>
    <w:p w:rsidR="006F3A3F" w:rsidRPr="00E73860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614.2(083)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6F3A3F" w:rsidRDefault="006F3A3F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импортозамещения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зарубежных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препаратов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отечественными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позиций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доказательной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команд,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принимающих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фармакологии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Рогова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Полякова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[сост.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Рогова,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Полякова]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3A3F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A3F" w:rsidRPr="00E73860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6F3A3F" w:rsidRDefault="006F3A3F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Стаценко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Смирнов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Петрова;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[редкол.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Смирнов,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Загребин]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860,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[4]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3A3F" w:rsidRPr="00586A5D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A3F" w:rsidRPr="00E73860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6F3A3F" w:rsidRDefault="006F3A3F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Шемонаев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Климова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редкол.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Михальченко,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Шемонаев,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Климова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462,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портр.</w:t>
      </w:r>
    </w:p>
    <w:p w:rsidR="006F3A3F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3A3F" w:rsidRPr="00E73860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6F3A3F" w:rsidRDefault="006F3A3F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Поройский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Ярмолич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Поройского]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</w:p>
    <w:p w:rsidR="006F3A3F" w:rsidRPr="00586A5D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A3F" w:rsidRPr="00E73860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614.2(063)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6F3A3F" w:rsidRDefault="006F3A3F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16-17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Management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the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healthcare: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challengers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risks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the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century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Мандриков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Стаценко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Соболева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Ассоциация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фармакологов;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Соболева,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Князев;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[авт.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Мандриков,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Соболева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318,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</w:p>
    <w:p w:rsidR="006F3A3F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A3F" w:rsidRPr="00E73860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6F3A3F" w:rsidRDefault="006F3A3F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Белова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Г.,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Булычева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о-во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историков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медицины;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[редкол.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гл.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Киценко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(отв.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ред.),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Киценко,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Комиссарова,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Мандриков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др.]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271,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05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3A3F" w:rsidRPr="00586A5D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A3F" w:rsidRPr="006214C4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1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6F3A3F" w:rsidRDefault="006F3A3F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сб.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тр.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ГБУЗ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"Волгогр.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обл.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клин.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онкол.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диспансер",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"ВолгГМУ"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России,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онкологии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кур.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онкологии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гематологии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ФУВ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226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4C4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</w:p>
    <w:p w:rsidR="006F3A3F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A3F" w:rsidRPr="00E73860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614.3(03)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232</w:t>
      </w:r>
    </w:p>
    <w:p w:rsidR="006F3A3F" w:rsidRDefault="006F3A3F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Сборник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законодательных,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нормативных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документов,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регламентирующих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сферу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гигиенического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благополучия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педиатрического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факультета)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справ.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Латышевская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Сливина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Грибина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[сб.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Латышевская]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[3]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c.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3A3F" w:rsidRPr="00586A5D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A3F" w:rsidRPr="00E73860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568</w:t>
      </w:r>
    </w:p>
    <w:p w:rsidR="006F3A3F" w:rsidRDefault="006F3A3F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Пятигорск,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Костенко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Думцева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Думцев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мед.-фарм.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ин-т,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центр;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акад.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Петрова]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168,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[4]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6F3A3F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A3F" w:rsidRPr="00E73860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6F3A3F" w:rsidRDefault="006F3A3F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Стаценко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[гл.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редкол.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(отв.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ред.),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Кирпичников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(отв.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секретарь)]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422,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[2]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табл.</w:t>
      </w:r>
    </w:p>
    <w:p w:rsidR="006F3A3F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A3F" w:rsidRPr="00E73860" w:rsidRDefault="006F3A3F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6F3A3F" w:rsidRPr="00586A5D" w:rsidRDefault="006F3A3F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[Текст]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Стаценко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Петров;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редкол.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(отв.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ред.),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Кирпичников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(отв.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секретарь)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299,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табл</w:t>
      </w:r>
    </w:p>
    <w:p w:rsidR="00F31CA4" w:rsidRDefault="00F31CA4" w:rsidP="00C40F6C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A3F" w:rsidRPr="00F31CA4" w:rsidRDefault="00F31CA4" w:rsidP="00C40F6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CA4">
        <w:rPr>
          <w:rFonts w:ascii="Times New Roman" w:eastAsia="Times New Roman" w:hAnsi="Times New Roman"/>
          <w:b/>
          <w:sz w:val="24"/>
          <w:szCs w:val="24"/>
          <w:lang w:eastAsia="ru-RU"/>
        </w:rPr>
        <w:t>СТАТЬИ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1C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1CA4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СБОРНИКАХ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Абакумов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стоматолога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Абакумов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5-9.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Абакумов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Статистическое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исследование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отдаленной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выживаемости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искусст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коронок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Абакумов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15-19.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Абдель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Кадер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Случай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бисфосфонатного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остеонекроза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Кадер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Лубяной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245-246.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1D046F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Синдром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кишечной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патогенезе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эндотоксикоза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гастродуоденальных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кровотечениях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Абрамов,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Анваров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Сравнительная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понятий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"тайм-менеджмент"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"самоменеджмент"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Анваров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06DD">
        <w:rPr>
          <w:rFonts w:ascii="Times New Roman" w:hAnsi="Times New Roman"/>
          <w:sz w:val="24"/>
          <w:szCs w:val="24"/>
        </w:rPr>
        <w:t>Волгоград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4B06DD">
        <w:rPr>
          <w:rFonts w:ascii="Times New Roman" w:hAnsi="Times New Roman"/>
          <w:sz w:val="24"/>
          <w:szCs w:val="24"/>
        </w:rPr>
        <w:t>: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4B06DD">
        <w:rPr>
          <w:rFonts w:ascii="Times New Roman" w:hAnsi="Times New Roman"/>
          <w:sz w:val="24"/>
          <w:szCs w:val="24"/>
        </w:rPr>
        <w:t>Изд-во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4B06DD">
        <w:rPr>
          <w:rFonts w:ascii="Times New Roman" w:hAnsi="Times New Roman"/>
          <w:sz w:val="24"/>
          <w:szCs w:val="24"/>
        </w:rPr>
        <w:t>ВолгГМУ,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4B06DD">
        <w:rPr>
          <w:rFonts w:ascii="Times New Roman" w:hAnsi="Times New Roman"/>
          <w:sz w:val="24"/>
          <w:szCs w:val="24"/>
        </w:rPr>
        <w:t>2017.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4B06DD">
        <w:rPr>
          <w:rFonts w:ascii="Times New Roman" w:hAnsi="Times New Roman"/>
          <w:sz w:val="24"/>
          <w:szCs w:val="24"/>
        </w:rPr>
        <w:t>-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4B06DD">
        <w:rPr>
          <w:rFonts w:ascii="Times New Roman" w:hAnsi="Times New Roman"/>
          <w:sz w:val="24"/>
          <w:szCs w:val="24"/>
        </w:rPr>
        <w:t>С.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4B06DD">
        <w:rPr>
          <w:rFonts w:ascii="Times New Roman" w:hAnsi="Times New Roman"/>
          <w:sz w:val="24"/>
          <w:szCs w:val="24"/>
        </w:rPr>
        <w:t>370.</w:t>
      </w:r>
      <w:r w:rsidR="00B766BD">
        <w:rPr>
          <w:rFonts w:ascii="Times New Roman" w:hAnsi="Times New Roman"/>
          <w:sz w:val="24"/>
          <w:szCs w:val="24"/>
        </w:rPr>
        <w:t xml:space="preserve"> </w:t>
      </w:r>
    </w:p>
    <w:p w:rsidR="00F31CA4" w:rsidRPr="004B06DD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Агабекян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Комплексный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тазового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первородящих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женщин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периоде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Агабекян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Агаркова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абилитации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реабилитации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Дюшена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экзос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келета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"ЭКЗАР"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Агаркова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Агаркова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экзоскелета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"ЭКЗАР"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ортезировании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антрогрипозом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Агаркова,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Думцев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97.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Агеева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причинно-следственных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связей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бруксизма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дисфункций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височно-нижнечелюстного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сустава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Агеева,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Боловина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10-12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Агеева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проявлений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бруксизма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Агеев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Гулуев,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Узденова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14-16.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Агеева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аудиометрии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верификации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доклинического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уровня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височно-нижнечелюстных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расстройств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Агеева,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Салищева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39-43.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C871E6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Адаева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Цифровые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навигационных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шаблонов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этапе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дентал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имплантации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Адаева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43-46.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Аддитивные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9951B7">
        <w:rPr>
          <w:rFonts w:ascii="Times New Roman" w:hAnsi="Times New Roman"/>
          <w:b/>
          <w:sz w:val="24"/>
          <w:szCs w:val="24"/>
        </w:rPr>
        <w:t>Тимачева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951B7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951B7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951B7">
        <w:rPr>
          <w:rFonts w:ascii="Times New Roman" w:hAnsi="Times New Roman"/>
          <w:b/>
          <w:sz w:val="24"/>
          <w:szCs w:val="24"/>
        </w:rPr>
        <w:t>Климова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951B7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951B7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951B7">
        <w:rPr>
          <w:rFonts w:ascii="Times New Roman" w:hAnsi="Times New Roman"/>
          <w:b/>
          <w:sz w:val="24"/>
          <w:szCs w:val="24"/>
        </w:rPr>
        <w:t>Зурабова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951B7">
        <w:rPr>
          <w:rFonts w:ascii="Times New Roman" w:hAnsi="Times New Roman"/>
          <w:b/>
          <w:sz w:val="24"/>
          <w:szCs w:val="24"/>
        </w:rPr>
        <w:t>З.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951B7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951B7">
        <w:rPr>
          <w:rFonts w:ascii="Times New Roman" w:hAnsi="Times New Roman"/>
          <w:b/>
          <w:sz w:val="24"/>
          <w:szCs w:val="24"/>
        </w:rPr>
        <w:t>Мавсисян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951B7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951B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156-158.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отравлений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препаратами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бензодиазепинового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трициклическими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антидепрессантами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Кокина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Колесникова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Гадимова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Ш.,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Минеева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Простотина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Эрендженова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Э.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2722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79-81.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Инфекция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мочевых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путей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раннего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взгляд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красного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плоского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лишая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слизистой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оболочки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13-16.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Гиперестезия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Джумаханова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47-50.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Александров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Клинико-диагностическое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прогностическое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антител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против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гетерогенных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ядерных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рибонуклеопротеинов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(RA33)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сыворотке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крови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ревматоидным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артритом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Александров,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Зборовская,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Алпатова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Устранение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гиперестезии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осложнения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отбеливания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местными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физическими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Алпатова,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Халтурина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5-9.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гистологического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исследования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сочетанным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поражением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кожи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слизистой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кафедре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дерматовенерологии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Саркисян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Туманян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Асламян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Хайбулаева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З.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260-264.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применяемых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пломбирования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корневых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каналов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хронического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фиброзного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пульпита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взрослого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eastAsia="Times New Roman" w:hAnsi="Times New Roman"/>
          <w:b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eastAsia="Times New Roman" w:hAnsi="Times New Roman"/>
          <w:b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eastAsia="Times New Roman" w:hAnsi="Times New Roman"/>
          <w:b/>
          <w:sz w:val="24"/>
          <w:szCs w:val="24"/>
          <w:lang w:eastAsia="ru-RU"/>
        </w:rPr>
        <w:t>Сариева,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Туголуков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Васильев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Малахов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Габибов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Нежевенко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Османова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Морозько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398-401.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отдаленных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"Геля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Бишофита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Тизоля®"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этапах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пожилых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44706">
        <w:rPr>
          <w:rFonts w:ascii="Times New Roman" w:hAnsi="Times New Roman"/>
          <w:b/>
          <w:sz w:val="24"/>
          <w:szCs w:val="24"/>
        </w:rPr>
        <w:t>Китаева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706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70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706">
        <w:rPr>
          <w:rFonts w:ascii="Times New Roman" w:hAnsi="Times New Roman"/>
          <w:b/>
          <w:sz w:val="24"/>
          <w:szCs w:val="24"/>
        </w:rPr>
        <w:t>Данилина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706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706">
        <w:rPr>
          <w:rFonts w:ascii="Times New Roman" w:hAnsi="Times New Roman"/>
          <w:b/>
          <w:sz w:val="24"/>
          <w:szCs w:val="24"/>
        </w:rPr>
        <w:t>Ф.,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706">
        <w:rPr>
          <w:rFonts w:ascii="Times New Roman" w:hAnsi="Times New Roman"/>
          <w:b/>
          <w:sz w:val="24"/>
          <w:szCs w:val="24"/>
        </w:rPr>
        <w:t>Салямов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706">
        <w:rPr>
          <w:rFonts w:ascii="Times New Roman" w:hAnsi="Times New Roman"/>
          <w:b/>
          <w:sz w:val="24"/>
          <w:szCs w:val="24"/>
        </w:rPr>
        <w:t>Х.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706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706">
        <w:rPr>
          <w:rFonts w:ascii="Times New Roman" w:hAnsi="Times New Roman"/>
          <w:b/>
          <w:sz w:val="24"/>
          <w:szCs w:val="24"/>
        </w:rPr>
        <w:t>Верстаков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706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70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177-180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различных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штифтовых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конструкций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дефектов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твердых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тканей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Сорокина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Кулакова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С,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Бородина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Лиджигаряева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Э.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Заурбеков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Нарзиев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404-407.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неблагоприятных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исходов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факторами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Рузиева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Лукьянова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Зубков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Опейкина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Чмелев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Долматов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141-144.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прочностных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напряженно-деформированных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твердых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тканей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анкерных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штифтов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580C4A">
        <w:rPr>
          <w:rFonts w:ascii="Times New Roman" w:hAnsi="Times New Roman"/>
          <w:b/>
          <w:sz w:val="24"/>
          <w:szCs w:val="24"/>
        </w:rPr>
        <w:t>Михальченко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80C4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80C4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80C4A">
        <w:rPr>
          <w:rFonts w:ascii="Times New Roman" w:hAnsi="Times New Roman"/>
          <w:b/>
          <w:sz w:val="24"/>
          <w:szCs w:val="24"/>
        </w:rPr>
        <w:t>Михальченко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80C4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80C4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80C4A">
        <w:rPr>
          <w:rFonts w:ascii="Times New Roman" w:hAnsi="Times New Roman"/>
          <w:b/>
          <w:sz w:val="24"/>
          <w:szCs w:val="24"/>
        </w:rPr>
        <w:t>Гаврикова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80C4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80C4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80C4A">
        <w:rPr>
          <w:rFonts w:ascii="Times New Roman" w:hAnsi="Times New Roman"/>
          <w:b/>
          <w:sz w:val="24"/>
          <w:szCs w:val="24"/>
        </w:rPr>
        <w:t>Дьяченко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80C4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80C4A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242-245.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580C4A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анкетирования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вопросам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анестезии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Дементьева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Должиков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Леонова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Любименко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Суменов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Эргардт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372-275.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Анистратова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кариеса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подростков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данным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анкетирования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гигиены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Анистратова,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Коноваленко,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Матвиенко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39-43.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43499D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Антропова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аксиографии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ранней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дисфункционального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ВНЧС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Антропова,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Горькаева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21-23.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B7785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Арутюнов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ультразвука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терапевтическо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Арутюнов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24-28.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Арутюнова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Изучение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сырьевого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потенциала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травы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девясила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британского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некоторых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районах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Арутюнова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469.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Арутюнян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Санаторно-курортное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женщин,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страдающих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бесплодием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нарушением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менструального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цикла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Арутюнян,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Костенко,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Шестаков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Пятигорск,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8-14.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Атапина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Антитромботическое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действие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N-(4-АЦЕТОКСИБЕНЗОИЛ)глицината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Атапина,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418-419.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Атрощенко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характеристики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стопы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юношеского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сложения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рощенко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504.</w:t>
      </w:r>
    </w:p>
    <w:p w:rsidR="00F31CA4" w:rsidRPr="00E91DCB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Афанасьева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Маршрутизация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онкопатологией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Афанасьева,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Порошин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54-58.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Ахундов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3D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моделирование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прототипирование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восстановительной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черепа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Ахундов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Холопова,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Мизгина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153-154.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Аюпов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врача-стоматолога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Аюпов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28-32.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Бавлакова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частоты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встречаемости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ретенции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вторых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премоляров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Бавлакова,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Бондаренко,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Пономарев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58-61.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Багирова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недостаточной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когнитивную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Багирова,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Яковлев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99.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32519F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Байдова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показателей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недоношенных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этапе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выписки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неонатологичес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стационара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Байдова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Бакумова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Матриксные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металлопротеиназы,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процесса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зубочел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юстной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Бакумова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33-36.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Балалин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Персонализированное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программное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тестового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знаний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аккредитации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Балалин,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Дьяченко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343.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123477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Бальбекова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коморбидного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бронхообструктивным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синдромом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Бальбекова,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EAD" w:rsidRPr="00485EAD" w:rsidRDefault="00485EAD" w:rsidP="00C40F6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E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5E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485EAD" w:rsidRPr="00485EAD" w:rsidRDefault="00485EAD" w:rsidP="00C40F6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E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Банько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диодного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лазера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клинике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ортопедической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Банько,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Барабанов,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Рашидханов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5EAD">
        <w:rPr>
          <w:rFonts w:ascii="Times New Roman" w:eastAsia="Times New Roman" w:hAnsi="Times New Roman"/>
          <w:sz w:val="24"/>
          <w:szCs w:val="24"/>
          <w:lang w:eastAsia="ru-RU"/>
        </w:rPr>
        <w:t>66-68.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Безуглова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дуги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антропометрического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ориентира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рядов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отсутствии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Безуглова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7386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старой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больницы: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Болгарии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219-224.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советских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борьбе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эпидемиями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Великой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Отечественной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Лисовая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175-188.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5A2AE5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Белоусова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физиотерапевтического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удаления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ретинированного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третьего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ижнего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моляра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Белоусова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21-22.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1A4C0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Белошедова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ретракции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десневого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зависимости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ситуации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Белошедова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Тычкова,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Ковалева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36-40.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Беляева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репродуктивного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здоровья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девочек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подростков,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крупного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шленного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Беляева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287.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7386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Белякова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Провоцирующие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головной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Белякова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Беркалиева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носового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дыхания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гипертрофией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лимфоидных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образований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глотки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Беркалиева,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Шаповалова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9F4845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Бессонов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Платные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цинской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Бессонов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225-229.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Бирюлькина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ВИЧ-инфекция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Бирюлькина,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Мовсисян,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145-148.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Бисфосфонатные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остеонекрозы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челюстей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(case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report)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Подольский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Кирпичников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Афанасьев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Духновский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260-264.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Бойцова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Взаимодействие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экономики,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религии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Бойцова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97-104.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485EA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Бойцова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Компетентность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персонала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ицинской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Бойцова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233-236.</w:t>
      </w:r>
    </w:p>
    <w:p w:rsidR="00F31CA4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Болдырева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Изучение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ширины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верхних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дыхательных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путей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телерентгенографии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головы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боковой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мезиальной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окклюзией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Болдырева,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Кадимов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7386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Боловина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бруксизмом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металлокерамическими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протезами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Боловина,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Узденов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75-81.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D55583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Боловина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Инфраокклюзия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моляров.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причины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следствие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Боловина,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Иовкова,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Докучаева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81-85.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2C0AD9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Боловина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очаговой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деминерализации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находящихся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различных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этапах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ортодонтического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Боловина,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Зыкина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43-47.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Большакова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Перивентрикулярная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лейкомаляция: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Большакова,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Ермак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32519F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Бондарь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Знания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гигиены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Бондарь,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Штоха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48-51.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Электронные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ресурсы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формировании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компетенций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будущих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занятиях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"Основы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информационной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культуры"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парадигме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обновления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высшего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253-260.</w:t>
      </w:r>
    </w:p>
    <w:p w:rsidR="00485EAD" w:rsidRPr="005A2AE5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Бормотова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Протезирование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передней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группы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индивидуальных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функциональных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характеристик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Бормотова,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Кузичев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51-53.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20390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Бражник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ретенции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металлокерамических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коронок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Бражник,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Колесова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53-57.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Браткова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дравоохранения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Браткова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105-110.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Бригадирова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Антирадикальная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конденсированных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азолов,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содержащих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бифенильный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рагмент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Бригадирова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419-420.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7386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Булычева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утраты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императивов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нравственных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ценностей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Булычева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58-59.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Булычева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выбора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врача-стоматолога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Булычева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22-23.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7386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Буянов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замещения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частичных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дефектов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рядов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адгезионным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мостовидным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протезом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Буяно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Пчелин,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Шемонаев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24-25.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Быченкова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Эндотелиопротекторное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действие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густого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экстракта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травы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Первоцвета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весеннего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артериально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гипертензии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Быченкова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420-421.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Ватрасов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Кадровая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политика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Ватрасов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236-239.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Вахтина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Дифференциальная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рентгеновская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инфильтративного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туберкулеза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внебольничных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пневмоний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Вахтина,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Белостоцкая,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Колачев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647-648.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Вейсгейм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врача-стоматолога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ранней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гипертонической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Вейсгейм,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Гаврикова,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Дубачева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93-97.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Веремеенко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препарирования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"силиконовым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ключом"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профилактики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нарушения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фиксации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несъемных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протезов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Веремеенко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62-66.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Верхоляк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Церебропротективная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производных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гидроксибензойных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кислот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ГАМК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глицином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Верхоляк,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Арсланбекова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421-422.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C2DB6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32519F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Виноградов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глазного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травматизма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2013-2015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пути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Виноградов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Виробян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препарата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"Эльтон"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адаптацию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несъемным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протезам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Виробян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71-76.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Вирабян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Иммунология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Вирабян,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Ефремян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100-104.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алкоголизации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ферментативную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активность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фракции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S9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печени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Осадченко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Потапова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Бородин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Кнышова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611.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2F189C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Войченко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кардиоваскулярного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воспалительными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суставов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метотрексата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Войченко,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Шилова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60-61.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7386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Водопьянова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способы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коммуникации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Водопьянова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184-192.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2B5989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брекетов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DAMON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сужением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Мансур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Казанцева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Казанцева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Сизенцева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Д.,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Маркин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Д.,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Терехова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3758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202-204.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противовирусной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комбинации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хирургическим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тяжелыми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цервикальными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интраэпителиальными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неоплазиями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шейки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матки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Девятченко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Ф.,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Сахарова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Ефимов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Землянская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39-41.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18338F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ингибиторной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гемофилии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региональный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ракурс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Воронкова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110-113.</w:t>
      </w:r>
    </w:p>
    <w:p w:rsidR="00485EAD" w:rsidRPr="00FB38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Волоцкова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Социальные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оказания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Волоцкова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76-81.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Воробьев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Наш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лапароскопических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колоректальнм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Воробьев,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Залипаев,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Ненарокомов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104-107.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Выбор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нестероидных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противовоспалительных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препаратов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болевого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синдрома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неврологии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позиции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гастродуоденальной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Або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Халави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Залезинская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Колтышева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Муцелханова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З.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Нигай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156-160.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Сравнительный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существующих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переломов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Гаврикова</w:t>
      </w:r>
      <w:r w:rsidR="004710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00E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00E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00E">
        <w:rPr>
          <w:rFonts w:ascii="Times New Roman" w:eastAsia="Times New Roman" w:hAnsi="Times New Roman"/>
          <w:sz w:val="24"/>
          <w:szCs w:val="24"/>
          <w:lang w:eastAsia="ru-RU"/>
        </w:rPr>
        <w:t>Саргсян,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00E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00E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00E">
        <w:rPr>
          <w:rFonts w:ascii="Times New Roman" w:eastAsia="Times New Roman" w:hAnsi="Times New Roman"/>
          <w:sz w:val="24"/>
          <w:szCs w:val="24"/>
          <w:lang w:eastAsia="ru-RU"/>
        </w:rPr>
        <w:t>Дьяченко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154-155.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9F4845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Гаврилова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Специфика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внутреннего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бенчмаркинга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Гаврилова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239-243.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485EA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Гагикович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Внутрибрюшная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гипертензия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тяжелой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сочетанной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травме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живота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Гагикович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5F71">
        <w:rPr>
          <w:rFonts w:ascii="Times New Roman" w:hAnsi="Times New Roman"/>
          <w:sz w:val="24"/>
          <w:szCs w:val="24"/>
        </w:rPr>
        <w:t>Волгоград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B85F71">
        <w:rPr>
          <w:rFonts w:ascii="Times New Roman" w:hAnsi="Times New Roman"/>
          <w:sz w:val="24"/>
          <w:szCs w:val="24"/>
        </w:rPr>
        <w:t>: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B85F71">
        <w:rPr>
          <w:rFonts w:ascii="Times New Roman" w:hAnsi="Times New Roman"/>
          <w:sz w:val="24"/>
          <w:szCs w:val="24"/>
        </w:rPr>
        <w:t>Изд-во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B85F71">
        <w:rPr>
          <w:rFonts w:ascii="Times New Roman" w:hAnsi="Times New Roman"/>
          <w:sz w:val="24"/>
          <w:szCs w:val="24"/>
        </w:rPr>
        <w:t>ВолгГМУ,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B85F71">
        <w:rPr>
          <w:rFonts w:ascii="Times New Roman" w:hAnsi="Times New Roman"/>
          <w:sz w:val="24"/>
          <w:szCs w:val="24"/>
        </w:rPr>
        <w:t>2017.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B85F71">
        <w:rPr>
          <w:rFonts w:ascii="Times New Roman" w:hAnsi="Times New Roman"/>
          <w:sz w:val="24"/>
          <w:szCs w:val="24"/>
        </w:rPr>
        <w:t>-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B85F71">
        <w:rPr>
          <w:rFonts w:ascii="Times New Roman" w:hAnsi="Times New Roman"/>
          <w:sz w:val="24"/>
          <w:szCs w:val="24"/>
        </w:rPr>
        <w:t>С.</w:t>
      </w:r>
      <w:r w:rsidR="00B766BD">
        <w:rPr>
          <w:rFonts w:ascii="Times New Roman" w:hAnsi="Times New Roman"/>
          <w:sz w:val="24"/>
          <w:szCs w:val="24"/>
        </w:rPr>
        <w:t xml:space="preserve"> </w:t>
      </w:r>
      <w:r w:rsidRPr="00B85F71">
        <w:rPr>
          <w:rFonts w:ascii="Times New Roman" w:hAnsi="Times New Roman"/>
          <w:sz w:val="24"/>
          <w:szCs w:val="24"/>
        </w:rPr>
        <w:t>153.</w:t>
      </w:r>
    </w:p>
    <w:p w:rsidR="00485EAD" w:rsidRPr="00B85F71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B85F71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F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B85F7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85F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Гайдукова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Аntiplatelet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effects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benzimidazoles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with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a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shielded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phenol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Антитромбоцитарные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бензимидазолов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экраниров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фенолом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Гайдукова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B85F71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Ганзикова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производного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фенибута-цитрокарда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поведение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Т-лабиринте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животных,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подвергшихся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алкогольной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интоксикации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Ганзикова,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Малюженко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463.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D02FAC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Гасангусейнова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должно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еждениях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Гасангусейнова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117-120.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Гастропанкреатодуоденальная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резекция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портомезентериальным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аутовенозным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протезированием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B145DC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Хвастунов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Зюбина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>
        <w:rPr>
          <w:rFonts w:ascii="Times New Roman" w:hAnsi="Times New Roman"/>
          <w:b/>
          <w:sz w:val="24"/>
          <w:szCs w:val="24"/>
        </w:rPr>
        <w:t>Мозговой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>
        <w:rPr>
          <w:rFonts w:ascii="Times New Roman" w:hAnsi="Times New Roman"/>
          <w:b/>
          <w:sz w:val="24"/>
          <w:szCs w:val="24"/>
        </w:rPr>
        <w:t>Кондаков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>
        <w:rPr>
          <w:rFonts w:ascii="Times New Roman" w:hAnsi="Times New Roman"/>
          <w:b/>
          <w:sz w:val="24"/>
          <w:szCs w:val="24"/>
        </w:rPr>
        <w:t>И.</w:t>
      </w:r>
      <w:r w:rsidR="00F31CA4" w:rsidRPr="00B145DC">
        <w:rPr>
          <w:rFonts w:ascii="Times New Roman" w:hAnsi="Times New Roman"/>
          <w:b/>
          <w:sz w:val="24"/>
          <w:szCs w:val="24"/>
        </w:rPr>
        <w:t>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Ким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Я.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181-183.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Гетманенко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очищенного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минерала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бишофит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процессы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сперматогенеза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крыс-самцов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алиментарной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гипомагнезиемией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Гетманенк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Коржова,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Мальцев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464.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485EA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Герасименко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антитромботической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фибрилляцией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предсердий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(фармакоэпидемиологическое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следование)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EAD">
        <w:rPr>
          <w:rFonts w:ascii="Times New Roman" w:eastAsia="Times New Roman" w:hAnsi="Times New Roman"/>
          <w:sz w:val="24"/>
          <w:szCs w:val="24"/>
          <w:lang w:eastAsia="ru-RU"/>
        </w:rPr>
        <w:t>Герасименко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76-77.</w:t>
      </w:r>
    </w:p>
    <w:p w:rsidR="00F31CA4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Герасименко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Сравнительная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пероральных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антикоагулянтов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фибрилляции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предсердий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Герасименко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153-156.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455F2A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Гигиена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врача-стоматолога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hAnsi="Times New Roman"/>
          <w:b/>
          <w:sz w:val="24"/>
          <w:szCs w:val="24"/>
        </w:rPr>
        <w:t>Нагибина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43E5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43E5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43E5">
        <w:rPr>
          <w:rFonts w:ascii="Times New Roman" w:hAnsi="Times New Roman"/>
          <w:b/>
          <w:sz w:val="24"/>
          <w:szCs w:val="24"/>
        </w:rPr>
        <w:t>Ионова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43E5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43E5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43E5">
        <w:rPr>
          <w:rFonts w:ascii="Times New Roman" w:hAnsi="Times New Roman"/>
          <w:b/>
          <w:sz w:val="24"/>
          <w:szCs w:val="24"/>
        </w:rPr>
        <w:t>Крюкова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43E5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43E5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43E5">
        <w:rPr>
          <w:rFonts w:ascii="Times New Roman" w:hAnsi="Times New Roman"/>
          <w:b/>
          <w:sz w:val="24"/>
          <w:szCs w:val="24"/>
        </w:rPr>
        <w:t>Матвеев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43E5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543E5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250-252.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Глухова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семейного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благополучия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женщин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нормальной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низкой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массой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Глухова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570.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Глухова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Индекс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адаптационного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потенциала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вегетативный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индекс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юношей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соматотипом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Глухова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505.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70936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Гоменюк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ранней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парафункции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мышц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Гоменюк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85-88.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Горелова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Взаимосвязь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поведения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раннего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приеме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тревожностью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Горелова,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31-32.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D37182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Гребенщикова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Аксессуары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создания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фотографии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характеристики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Гребенщикова,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Каштанова,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Матвеев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111-114.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Гребенникова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Распространенность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Паркинсона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амбулаторного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звена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Гребенникова,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Черноволенко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111-112.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7386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Григорьева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моделирования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острого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панкре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Григорьева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88-91.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Григорян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проведении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химио-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лучевой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Григорян,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32-34.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1A4C0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Грибина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Народный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СССР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Коротков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(1930-2005)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Грибина,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Дьяченко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208-212.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E332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Грошева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Критерии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лучевой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БЛД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недоношенных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Грошева,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654.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Гудкова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Рентгенодиагностика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синуситов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Гудкова,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Ефремова,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Скворцова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648-649.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Гудко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Анкетирование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кариеса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Гудко,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Сафонова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34-36.</w:t>
      </w:r>
    </w:p>
    <w:p w:rsidR="00485EAD" w:rsidRPr="001A4C0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Гуляева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Профессор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институ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Шастин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Гуляева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171-175.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F972AB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Гуляева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Сыпной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тиф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период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конфликтов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половины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Гуляева,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Липов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56-60.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C1018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ранней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адаптации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"поздних"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недоношенных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Гусева,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Васина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7386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Даудов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рынка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кризиса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Даудов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245-248.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Дворяшина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Овальные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клетки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печени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Дворяшина,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Великородная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506.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7386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Девляшова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детскому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населению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амбулаторно-поликлинических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Девляшова,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Емельянова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59-62.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FB38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Делюкина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Эмоциональные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предстоящими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микроинвазивным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кариеса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Делюкина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92-95.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Дементьева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Дезинфекция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инструментов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ортопедической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производных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полигексаметил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ен-гуанидина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Дементьева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136-141.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Демещенко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Аутологичная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обогощенная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тромбоцитами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плазма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крови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коксартрозом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стадии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Шиховцов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Дербитова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времени,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необходимого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непрямой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фиксации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брекетов,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аспекте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Дербитова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7386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Деформации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рача-стоматолога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46-47.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Доценко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инфликсимаба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ревматоидным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артрито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A24562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485EA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Дитянова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Неакантологическая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пузырчатка: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Дитянова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95-98.</w:t>
      </w:r>
    </w:p>
    <w:p w:rsidR="00F31CA4" w:rsidRPr="0068547E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Додова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Кристаллография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ротовой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жидкости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клиновидной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дегидратации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местно-распространенным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слизистой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99-101.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Биоэтический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оказания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туризма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Пятигорск,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25-29.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2650B8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донозологического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статуса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экстремальных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условия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модельн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врачей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39-42.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социального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статуса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специалистов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профиля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додипломной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стадии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профессионализации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Еремина,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Князев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45-46.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44244B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отбора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экстремальных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ситуациях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Доника,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Поройский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31-34.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94729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Правовые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конфликты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этиологи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101-103.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68547E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Дорожкина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Восстановление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дефектов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рядов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протоколе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немедленной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нагрузки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(клинический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случай)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Дорожкина,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Наумова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103-108.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5DAB" w:rsidRDefault="00455DAB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5DAB" w:rsidRPr="00E73860" w:rsidRDefault="00455DAB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455DAB" w:rsidRPr="00455DAB" w:rsidRDefault="00455DAB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Доронин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Взаимосвязь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пальце-кистевого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индекса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некоторыми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антропометрическими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параметрами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юношей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девушек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юношеского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зависимост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соматотипа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Доронин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507-508.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5DAB" w:rsidRDefault="00455DAB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5DAB" w:rsidRPr="00E73860" w:rsidRDefault="00455DAB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455DAB" w:rsidRPr="00455DAB" w:rsidRDefault="00455DAB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Дубовик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Конкурентоспособность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рынке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страховых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Дубовик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248-251.</w:t>
      </w:r>
    </w:p>
    <w:p w:rsidR="00485EAD" w:rsidRPr="00455F2A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Думцев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Гендерная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реактивности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двигательных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паттернов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опорно-двигательного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ответ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стресс-тест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Думцев,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Калинченко,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Друшлякова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Думцева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Думцева,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Думцев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Костенко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Пятигорск,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29-33</w:t>
      </w:r>
    </w:p>
    <w:p w:rsidR="00485EAD" w:rsidRPr="00E7386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Дусева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Эстетика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ортопедичес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Дусева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108-112.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Ирриганты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корневых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каналов: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преимущества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недостатки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Дьякова,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Радышевская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50-51.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3C18A8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экзоскелета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переломах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Дьяченко,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Саргсян,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Гаврикова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157-158.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E7386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различными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категориями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Дьяченко,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Панчен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52-53.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1F42D0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485EA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Еремина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Нервно-психическая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устойчивость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контексте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готовности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чрезвы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чайной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ситуации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Еремина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112-116.</w:t>
      </w:r>
    </w:p>
    <w:p w:rsidR="00F31CA4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Еремина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личностных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компетенций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додипломной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стадии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профессиогенез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Еремина,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20-22.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B51FDE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Ермоленко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висцерального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ожирения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структурные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печени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функциональное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почек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неалкогольной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жировой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печени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Ермоленко,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Горбачева,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Туркина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25-26.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Ефанова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подход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патологий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височно-нижнечелюстного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сустава.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Социальные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профилактики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Ефанова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116-125.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Pr="00137CEC" w:rsidRDefault="00485E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Ефанова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Изучение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микрорельефа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цельнолитых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несъемных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ортопедических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конструкций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неблагородных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металлов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Ефанова,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Матвеев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133-136.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Ефремян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Варианты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временного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протезирования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имплантаци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Ефремян,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Орехов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126-131.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Ефремян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Усадка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оттискных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Ефремя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Цокарев,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Штерен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136-140.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32519F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Жанжагулова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Предикторы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внутрижелудочковых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кровоизлияний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новорожденных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очень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низкой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массой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Жанжагулова,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195-196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6846C7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Жаркин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Функциональные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катаракты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псевдоэксфолиативным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синдромом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(ПЭС)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Жаркин,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Секачева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Жигулина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Поражение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печени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подагрическим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артритом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Жигулина,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32519F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Жуйкова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картины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рецидивирующего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обструктивного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бронхита,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вызванного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атипичными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возбудителями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Жуйкова,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Коронова,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Дубина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196-197.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Журавлева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Теоретические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маркетинга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Журавле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Катренко,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Сасин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193-196.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Журавская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исследования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боковых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телерентгенограмм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окклюзией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Журавская,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224-226.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Забота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стоматологическом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7-10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врожденной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расщелиной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губы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Фоменко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Хмызова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Огонян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Афонина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Шелкова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176-178.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6846C7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Зайцев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Эпидемиология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тугоухости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Зайцев,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Заболотнева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185.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3C18A8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Зайцева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генерализованным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пародонтитом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Зайцев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Шемонаев,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55-56.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Pr="005A2AE5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Книги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фонде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иотеки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CB5">
        <w:rPr>
          <w:rFonts w:ascii="Times New Roman" w:eastAsia="Times New Roman" w:hAnsi="Times New Roman"/>
          <w:sz w:val="24"/>
          <w:szCs w:val="24"/>
          <w:lang w:eastAsia="ru-RU"/>
        </w:rPr>
        <w:t>248-252.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137CE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Засемкова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Гендерные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гигиены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взрослых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Засемкова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144-147.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137CE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Засемкова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Навыки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гигиены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взрослых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Засемкова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131-134.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Захарова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страхо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Захарова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120-123.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Pr="007A22FA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Змиевская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ресурсов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гармонизация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перечня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ЖНВЛП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стандартами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рекомендациями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оказания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заболеваниях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Змиевская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123-126.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Золотарев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Частота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выявляемости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добавочных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легких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рентгенографии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Золотар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Грошева,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Пьяных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650-651.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C1018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Золотарев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Бальнеотерапевтическое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Золотарев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134-138.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Золотых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Морфологические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признаки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старения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плаценты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преждевременной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отслойки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Золотых,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Кутузов,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Лавенюкова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509-510.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жевательных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врача-стоматолога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Зубков,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Патрушев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58-59.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91DCB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окклюзионного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контакта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формировании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прикуса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несъемном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протезирован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Зубков,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Машков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138-141.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Эмбриональное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топографоанатомические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околощитовидных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желез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Врачев,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510-511.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окклюзионной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плоскости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кранио-мандибулярной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дисфункцие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62-64.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09086A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Ивахненко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Коррекция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созданных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мышечно-тонических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напряжений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искусственной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нагрузке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миосенсорного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Ивахненко,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Пучков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455F2A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акушеров-гинекологов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жительниц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акушерско-гинекологической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E7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E7F" w:rsidRPr="005A7E7F">
        <w:rPr>
          <w:rFonts w:ascii="Times New Roman" w:hAnsi="Times New Roman"/>
          <w:b/>
          <w:sz w:val="24"/>
          <w:szCs w:val="24"/>
        </w:rPr>
        <w:t>Фетисова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5A7E7F" w:rsidRPr="005A7E7F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5A7E7F" w:rsidRPr="005A7E7F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5A7E7F" w:rsidRPr="005A7E7F">
        <w:rPr>
          <w:rFonts w:ascii="Times New Roman" w:hAnsi="Times New Roman"/>
          <w:b/>
          <w:sz w:val="24"/>
          <w:szCs w:val="24"/>
        </w:rPr>
        <w:t>Неклюдова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5A7E7F" w:rsidRPr="005A7E7F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5A7E7F" w:rsidRPr="005A7E7F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5A7E7F" w:rsidRPr="005A7E7F">
        <w:rPr>
          <w:rFonts w:ascii="Times New Roman" w:hAnsi="Times New Roman"/>
          <w:b/>
          <w:sz w:val="24"/>
          <w:szCs w:val="24"/>
        </w:rPr>
        <w:t>Петухова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5A7E7F" w:rsidRPr="005A7E7F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5A7E7F" w:rsidRPr="005A7E7F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5A7E7F" w:rsidRPr="005A7E7F">
        <w:rPr>
          <w:rFonts w:ascii="Times New Roman" w:hAnsi="Times New Roman"/>
          <w:b/>
          <w:sz w:val="24"/>
          <w:szCs w:val="24"/>
        </w:rPr>
        <w:t>Андреева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5A7E7F" w:rsidRPr="005A7E7F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5A7E7F" w:rsidRPr="005A7E7F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12-13.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перитонита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кесарева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Зотова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Савзиева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Лобачева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Кулиева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Альдикова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148-152.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3C18A8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Индекс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резистентности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организма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осложненными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неосложненными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переломами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Каркошкина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Юсова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Мишалкина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Захарова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Подольский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73-74.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5EAD" w:rsidRDefault="00485E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B84B86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Инъекционные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терапевтической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отломков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Поройский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Фирсова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Македонова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Федотова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268-271.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68547E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Ионова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Сравнительная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электрических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мануаль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зубных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щеток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142-148.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68547E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Ионова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Явление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фонетической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адаптации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ортопедичес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конструкциям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148-151.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Исайкина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Пластика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перфорационных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отверстий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верхнечелюстной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пазухи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богатой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тромбоцитами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плазмой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Исайк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Олейник,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Ходес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151-154.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инновационного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фибрина,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обогощенного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тромбоцитами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(A-PRF)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сложных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ситуациях.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Расщепление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альвеолярного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гребня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одномоментной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имплантацией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костной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регенерацией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(Case)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Воробьева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Ежова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Ходес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Максютин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Веденин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82-83.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Казначеева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династия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Квартовкиных-Казначеевых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Казначеева,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Медведева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212-218.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Калинченко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Восстановление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орофациальной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мускулатуры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нейропатии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нерва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Калинченко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Каменнова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дошкольников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гигиены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питания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Каменнов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Афонина,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Гнидина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153-156.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C73B3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Каменнова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пульпита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девитальной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пульпотомии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Каменнова,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Арженовская,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Черешнев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69-71.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Каныгина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инструментов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маркетинга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поликлинике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Каныгина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258-261.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Капустина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терапевтической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стратегии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псориатического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артрита: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достижение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ремиссии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низкой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Капустина,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63-64.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123477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Кардаш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Проблематика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ресоциализации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перенесших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инсульт,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ракурсе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ничений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здоровья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Кардаш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344.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Карменова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внутрижелудочковых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кровоизлияний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недоношенных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новорожденных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низкой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экстремально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низкой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массой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Карменова,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Николаева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197-198.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Карпухина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Электрофизиологические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маркеры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повреждений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периферической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нервной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сахарном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диабете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Карпухина,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Черноволенко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Карпушова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Частота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встречаемости: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различных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туберкулеза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ОГК,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различных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туберкулеза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ОГК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ВИЧ-инфекцией.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рентгеновской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картины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туберкулеза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дыхания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ВИЧ-инфекции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Карпушова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651-652.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Карташова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юридиче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Карташова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155-159.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Катренко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Здоровье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молодежи,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важнейший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экономический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Катренко,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D45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D45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D45">
        <w:rPr>
          <w:rFonts w:ascii="Times New Roman" w:eastAsia="Times New Roman" w:hAnsi="Times New Roman"/>
          <w:sz w:val="24"/>
          <w:szCs w:val="24"/>
          <w:lang w:eastAsia="ru-RU"/>
        </w:rPr>
        <w:t>Журавлева,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D45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D45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D45">
        <w:rPr>
          <w:rFonts w:ascii="Times New Roman" w:eastAsia="Times New Roman" w:hAnsi="Times New Roman"/>
          <w:sz w:val="24"/>
          <w:szCs w:val="24"/>
          <w:lang w:eastAsia="ru-RU"/>
        </w:rPr>
        <w:t>Катренко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66-69.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Катышев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Синдром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обструктивного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апноэ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нет?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Катышев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106-107.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Каштанова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Дентальная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фотография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повседневной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врача-стоматолога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Каштанова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160-165.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CC496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Каштанова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Принципы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создания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фотографии.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тройки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камеры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Каштанова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160-163.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CC496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Каштанова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Физико-механические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свойства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композиционных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164-167.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Каштанова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фотография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Каштанова,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Гребенщикова,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Матвеев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168-172.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Квлививидзе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определения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уровня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несфатина-1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сыворотке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крови,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биомаркера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ревматических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Квлививидзе,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Заводовский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64-65.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E332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Кетов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Схемы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измерения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вероятностных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характеристик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стационарных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сегментов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ЭЭГ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моделировании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испыт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сигнала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Кецик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облицовочных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полимерной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Кецик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165-170.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Кибасова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Зарождение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общественно-медицинской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XVIII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басова,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Голицына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6-14.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Кимасов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радиационной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Кимасов,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Тузов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117-120.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Кинаш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Лучевые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исследования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ревматоидном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артрите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Кинаш,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Кокина,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Эрендженова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652.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F972AB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Кирпичников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этиологических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травматического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остеомиелита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Кирпичников,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Подольский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172-176.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Pr="00F972AB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Киценко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путь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сержанта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Морковки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197-201.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Киценко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Геройство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необходимость: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себе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эпоху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времени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Дорофеев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70-80.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Pr="00A96F1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Киценко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Сывороточная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терапия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скарлатины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XX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Киценко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60-70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Клинико-анатомические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экзоскелету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Воробьев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Саргсян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Андрющенко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Ф.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Дьяченко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Гаврикова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78-81.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амбулаторных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хирургических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вмешательств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Фоменко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Касаткина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Л.,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Исмайлова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Шишкина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Огонян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Бавлакова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374-378.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исследование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медикаментозной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эрозивно-язвенной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плоского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лишая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Федотова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Македонова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Фирсова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Поройский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84B8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310-316.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случай: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деструктивной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апикального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периодонтита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eastAsia="Times New Roman" w:hAnsi="Times New Roman"/>
          <w:b/>
          <w:sz w:val="24"/>
          <w:szCs w:val="24"/>
          <w:lang w:eastAsia="ru-RU"/>
        </w:rPr>
        <w:t>Пулатходжаева,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Дербитова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Левикина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Князев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Магомедов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Бережной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Асадов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Э.,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Якубов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Казанцева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393-398.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Мотивация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повыше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Князев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200-202.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Предпочтения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назначении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гиполипидемических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лекарстве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препаратов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Князева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473-474.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Кобелев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Индекс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разрушения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поверхностей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выбора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тактики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твердых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тканей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Кобелев,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Кобелева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174-178.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Ковалев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Образ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амбулаторной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психиатрической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глазами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Ковалев,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Филонский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0212" w:rsidRDefault="001C021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D02FA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Ковенев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концентрации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этилового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спирта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выход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гидроксикоричных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кислот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надземной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белокудренника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черного,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произрастающего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Республике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Калмыкия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Ковенев,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Панфилова,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Язынина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474.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Козина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ключевых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ортопанто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челюстей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Козина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178-181.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Козыренко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Экономика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неотъемлемая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Козыренко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129-132.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C1018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Колесникова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ограничения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ультразвука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прогрессирующей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трубной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еременности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Колесникова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653.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Колесникова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электронейромиографии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диабетической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полинейропатией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Колесникова,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Полетаева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Коломиец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реформирования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оплаты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контрактов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262-269.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Клинико-эпидемиологические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лихорадки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Западного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эпидемические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сезоны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2007-2014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Колтунов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386.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Комбинированное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метастатического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колоректального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Хвастунов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Спиридонов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Бабина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Алиева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B145D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187-189.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Pr="00C73B3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Комиссарова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Общественное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движение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раненым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Комиссарова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145-170.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подход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вывихов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Филимонова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Боловина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Я.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Касаткина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Л.,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Ермолаева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285-289.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Концепция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ортопедическая"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Шемонаев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Тимачева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Климова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Степанов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Федотова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424-427.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Коржова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Постнатальное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потомства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самок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алиментарным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дефицитом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магния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Коржова,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Гетманенко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464-465.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Короткова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транспортера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аминокислот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плаценты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612.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70936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Короткова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Функциональная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фиксирующих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несъемных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ортопедически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конструкций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181-186.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D431FA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Корягина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тяжести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ВЗОМТ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Корягина,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Селихова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D431FA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Косивцова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липидного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углеводного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обменов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изменении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структурно-функционального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печени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неалкогольной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жировой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печени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Косивцова,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Стаценко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27-28.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D37182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Косивцова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липидного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углеводного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обменов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изменении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структурно-функционального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печени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неалкогольной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жировой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печени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Косивцова,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Стаценко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27-28.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Косинова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стратегического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планирования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Косинова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18-21.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Кравцов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Стресс-обусловленные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психосоматические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нарушения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Кравцов,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Булычева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62-63.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Pr="008D5D45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Кравцова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Оплата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Кравцова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269-272.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Краевская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речи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врожденной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односторонней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расщелиной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верхней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губы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уранопластика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Краевская,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Тимаков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186-189.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Кравченко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индекса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резистентности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прогнозирования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осложненного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фурункула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Кравченко,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Верещагина,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Козенко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87-89.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Красноярская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Поражение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слизистой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оболочки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сифилисе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189-193.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C73B3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Кривцова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DIAGNODENT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PEN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глубины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начальных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кариозных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поражений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эмали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постоянных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Кривцова,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Маслак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89-90.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Крюкова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здоровье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ача-стоматолога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Крюкова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193-198.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Кузнецова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Клинико-патогенетическое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определенного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уровня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фетуина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сыворотке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крови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ревматоидным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артритом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Кузнецова,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Заводовский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65-66.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593B95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устройства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спирального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аутовенозного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кондуи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Кузьмин,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Дудин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159-160.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этиологической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структуры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антибиотикорезистентности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возбудителей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инфекций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кожи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мягких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тканей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Кузьмина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случай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аутоиммунного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полигландулярного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синдром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Кузьмина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законодательных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оказании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психиатрической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Тайланда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Малайзии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Кузьмина,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Вонг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Хоэ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Кулаева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организационных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структур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учреждений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равоохранения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Кулаева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135-140.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Куракова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психо-эмоциональных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болных,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несших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инсульт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107-108.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Куркина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Знания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навыки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беременных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женщин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Куркина,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Онищенко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198-201.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Кустова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скорость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поглощения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кислорода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митохондриями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сердца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моделированной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густого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экстракта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травы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первоцвета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весеннег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Кустова,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596-597.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Лабутова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непереносимости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пластмассовых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протезов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Лабутова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93-94.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CB2F57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Лаврова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лабораторного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определения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уровня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ирисина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сыворотки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крови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степени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ревматоидного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артрита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остепороза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Лаврова,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Заводовский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66-67.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Ларионов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Эпидемиология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отравлений,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вызванных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укусами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пауков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Ларионов,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Гаврунова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72-75.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Лемперт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Биологическое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воздействие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естественных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радионуклеидов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строительных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ровье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Лемперт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288.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Лиджигоряева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Частота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поражения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кариесом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моляров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подростков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12-15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обратившихся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детскую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стоматологическую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поликлинику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Лиджигоряев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Козлова,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Хмызова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98-99.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Линченко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предупреждения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атрофии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тканей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протезного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ложа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базисом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съемного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пластиночного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отсутствии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Линченко,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Печеновская,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Махмадова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201-204.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Линченко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компьютерных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технологий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пародонта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Линченко,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Бормотова,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Корнеева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99-100.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91DCB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Липов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Эксимерлазерный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скарификации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переднего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эпителия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роговицы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выполнении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кросслинкинга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роговичного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колла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Липов,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7988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7988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Балалин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512-513.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Логвинова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Гипогликемическое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действие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комбинации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агониста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рецептора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GPR119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метформином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животных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Логвинова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422-423.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7B528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Лопушкова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сосудистой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стенки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крупных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артерий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обструктивной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легких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Лопушкова,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Деревянченко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28-29.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Лопушкова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Эндотелиальная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дисфункция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обструктивной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болезнью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легких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Лопушкова,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Деревянченко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29-30.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Любименко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Сравнительный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двухмерных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трехмерных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рентгенологических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исследований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Любименко,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Дьяченко,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Гаврикова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239-240.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D02FA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Мазанова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вещества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антидепрессивной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процессы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фертильно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Мазанова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465-466.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Изучение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глюкокиназной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соединения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МВХ-2982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тест-системе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423-424.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856AE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Макарова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Фармакоэкономический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потребления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леарственных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анестезиолого-реанимационном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отделении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многопрофильного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стационара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году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Макарова,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Мовладинов,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Кусаинова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Малолеткова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Биоритмологическая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тактильной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чувствительности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слизистой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оболочки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Малолет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101-102.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Малолеткова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способы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определения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стабильности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дентальных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имплантатов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поликлиники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Малолеткова,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Лукьяненко,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Нежевенко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214-217.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Малюженко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производного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ГАМК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поле,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TAIL-IMMERSION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ROTAROD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животных,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подвергшихся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алкогольной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интоксикации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Малюженко,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Ганзикова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466-467.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Мандриков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Менеджер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траектория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Мандриков,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Соболева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10-14.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4C492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Маслак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Механизм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поражения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твердых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тканей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употребляющих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метамфетамин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Маслак,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Каменнова,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C.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Черешнев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222-225.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Матвеев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Проницаемость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постоянных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цементов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фиксации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несъемных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цельнолитых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ортопедических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конструкци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Матвеев,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Дусева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225-229.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Матвеева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визуальных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кариеса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ICDAS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Матвеева,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Нужнов,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Сопельняк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205-207.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Махтиев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лапароскопия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дифференциальной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подозрением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аппендицит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Махтиев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160-161.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Pr="0093363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Медведева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Беляев: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фантастика,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болезнь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Медведева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230-234.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Медведева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герметизирующей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силера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биокерамики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Медведева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107-108.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Медведева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Сравнительная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показателей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процессов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различны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факультетов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Медведева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Медведева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тромбоцитарной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аутоплазмы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регенерацию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слизистой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оболочки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комплексном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эрозивно-язвенной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красного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плоского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лишая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Медведева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208-211.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Мельник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Ретроспективный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вегетативных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Мельник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Мельникова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напряженности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поведения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амбулаторном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приеме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Мельникова,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Фоменко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108-110.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614.2(083)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E73860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Мета-анализ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отечественного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ингибитора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NS3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серийной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протеазы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вируса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гепатита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применяемого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комбинации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другими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противовирусными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препаратами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Петров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Рогова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Кузьмина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Хоружая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Инчаева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Лукичева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Я.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Привальцева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Халилова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У.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импортозамещения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зарубежных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препаратов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отечественными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позиций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доказательной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46-54.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E4FC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Мещерякова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Трудности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кожных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преимущественной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локализацией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слизистой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Мещерякова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212-216.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факультету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лет!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3-4.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Михно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Дорожно-транспортный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травматизм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снижения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населен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Михно,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Каурина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695.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Мокроусов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рацетамов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функциональную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митохондрий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стресса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Мокроусов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424-425.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Морковина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изучения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аденозиновой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биологически-активных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Морковина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425-426.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Моругина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Предпочтения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выборе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препарата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беременных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анемией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Моругина,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Змиевская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143-146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Мочалова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Бенчмаркинг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инструмент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Мочалова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280-283.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371(083)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879</w:t>
      </w:r>
    </w:p>
    <w:p w:rsidR="00F31CA4" w:rsidRPr="00B85F71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Мочалова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отечественного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налогового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сфере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бизнеса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Мочалова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законотворческая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инициатива: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тезисов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молодёжи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образоват.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лучшую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"Моя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законотворческая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инициатива".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[Т8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Технологии],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75-77.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620F0E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густого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экстракта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первоцвета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весеннего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показатель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дыхательного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митохондрий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сердца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моделированной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Кустов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597-598.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Мулеева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Противодиабетические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свойства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агониста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PPARy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Мулеева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Поражение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кариесом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6-17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занимавшихся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спортом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Мулина,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Качагова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217-219.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B85F71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Муравьева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Correction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violations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children's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posture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with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kinesiotaping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Коррекция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осанки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кинезиотер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Муравьева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первичного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коллектива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начина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хирургов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323-324.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косметического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IPOM-пластики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пупочной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грыже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ьшого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162-163.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Навроцкая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Теоретический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обзор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изучения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самосознания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подростковом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Навроцкая,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Голубь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347.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Нагайцева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Гигиен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Нагайцева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220-224.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B13758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Нагибина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газированных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напитков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твердые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ткани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реставрации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Нагибина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225-229.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Нагибина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появления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оттискных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ортопедическо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Нагибина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229-233.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09086A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Назарова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Астенический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синдром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сомнологический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статус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Назарова,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Багирова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CB2F57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Науменко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препарата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энисамия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йодид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комплексном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ОРВИ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бронх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астмой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Науменко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80.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Наумова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Анкетирование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выявления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приеме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диабета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Наумова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3758">
        <w:rPr>
          <w:rFonts w:ascii="Times New Roman" w:eastAsia="Times New Roman" w:hAnsi="Times New Roman"/>
          <w:sz w:val="24"/>
          <w:szCs w:val="24"/>
          <w:lang w:eastAsia="ru-RU"/>
        </w:rPr>
        <w:t>233-236.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Pr="005D4C72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Наш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гастропанкреатодуоденальных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резекций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Хвастунов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Зюбина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Мозговой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Мудрый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Кондаков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5D4C72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45-56.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E4FC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Нежевенко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Гигиенические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бюгельными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шинирующим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конструкциями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различных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гигиены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Нежевенк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Узденова,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Зыкина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122-124.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E4FC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Нежевенко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стабильности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дентальных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имплантатов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этапах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реабилитации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Нежевенко,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Варасна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Махмуд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Аднан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237-239.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Pr="000B6848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Ненарокомов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гастроинтестинальных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стромальн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опухолей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Ненарокомов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75-79.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Неотложные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состояния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стоматологическом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Бондаренко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Измаилова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Магомедханов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Мизаренко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Минасян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Сагаева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Сычева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365-367.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PRP-метода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врача-стоматолога-хирурга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Черешнев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Новосельцев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Боденкова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Рябикова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Гао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Венсинь,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Ван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Хуен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Занг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407-410.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Оказание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экстренной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чрезвычайных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экстремальных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ситуаций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Дибцева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Емельянова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Зикеев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Кулакова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Сафронова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51-52.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Олейник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бактериофагов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комплексном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гнойно-воспалительных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Олейник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246-247.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30579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Онищенко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тканей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пародонта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Онищенко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Тимонина,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Гоменюк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263-267.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Опейкина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ортопедического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твердых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тканей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наличии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очагов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периапи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тканях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Опейкина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246-248.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73860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Оптимальные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параметры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базиса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C7BE7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Шемонаев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Орехов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Матвеев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Абакумов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197-198.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2C7BE7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нарушения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слюны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Шемонаев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Орехов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Матвеев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Карташова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198-200.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адгезионных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мостовидных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протезов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замещении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частичных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дефектов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Буянов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Пчелин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Шемонаев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Тимачев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59-61.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894288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анестетиков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заболеваниями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сердечно-сосудистой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амбулаторной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хирурга-стоматолога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Химич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Подольский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Афанасьева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Максютин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А</w:t>
      </w:r>
      <w:r w:rsidR="00F31CA4">
        <w:rPr>
          <w:rFonts w:ascii="Times New Roman" w:hAnsi="Times New Roman"/>
          <w:b/>
          <w:sz w:val="24"/>
          <w:szCs w:val="24"/>
        </w:rPr>
        <w:t>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390-393.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30579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мультидисциплинарного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подхода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врожденной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патологией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челюстно-лицевой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Фоменко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Касаткина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Л.,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Филимонова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Боловина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Я.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321-325.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30579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Орехов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искусственной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слюны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сферы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Орехов,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Нагайцева,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Карташова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271-274.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Орехов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Значимость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искусственной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слюны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Орехов,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Карташова,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5794">
        <w:rPr>
          <w:rFonts w:ascii="Times New Roman" w:eastAsia="Times New Roman" w:hAnsi="Times New Roman"/>
          <w:b/>
          <w:sz w:val="24"/>
          <w:szCs w:val="24"/>
          <w:lang w:eastAsia="ru-RU"/>
        </w:rPr>
        <w:t>Нагайцева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267-270.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Оруджев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Динамика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примере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российского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международного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опыта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Оруджев,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8BD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8BD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8BD">
        <w:rPr>
          <w:rFonts w:ascii="Times New Roman" w:eastAsia="Times New Roman" w:hAnsi="Times New Roman"/>
          <w:sz w:val="24"/>
          <w:szCs w:val="24"/>
          <w:lang w:eastAsia="ru-RU"/>
        </w:rPr>
        <w:t>Ванюшина,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8BD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8BD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8BD">
        <w:rPr>
          <w:rFonts w:ascii="Times New Roman" w:eastAsia="Times New Roman" w:hAnsi="Times New Roman"/>
          <w:sz w:val="24"/>
          <w:szCs w:val="24"/>
          <w:lang w:eastAsia="ru-RU"/>
        </w:rPr>
        <w:t>Иоанниди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Пятигорск,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88-94.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3C18A8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факторы,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провоцирующие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фурункулеза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Долгова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Шишикина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Мулина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Фалчари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Мельникова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42-44.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стабилометрических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стрессоустойчивости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Друшлякова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Думцев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Калинченко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Черноволенко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D632B7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101.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2F189C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эмоционально-поведенческих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парафункциями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жевательных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мышц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бруксизма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Боловина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Д.,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Гулуев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Ушакова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Соловьева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Узденова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Ф.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40-43.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Пампуха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хлорофиллом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Пампуха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249-252.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Бавлакова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Дмитриенко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Фоменко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Вологина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Касаткина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Л.,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Огонян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Фурсик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Хмызова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Маслак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Афонина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Каменнова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3C18A8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3-5.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Папичев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Взаимосвязь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красной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волчанки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уровня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антител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двуспиральной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пичев,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Полякова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68-69.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5D45" w:rsidRDefault="008D5D45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Пархоменко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ротационного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алмазного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инструмента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ортопедичес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Пархоменко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253-255.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Патрушев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Дентин-герметизирующая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различных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лекарственных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фторсодержа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препаратов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Патрушев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256-260.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Патрушев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Сравнительная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жевательных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Патруш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Мартроси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277-282.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Петренюк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биохимические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маркеры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предикторы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неврологического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исхода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глубоконедо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ношенных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Петренюк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110.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Пикалов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Индивидуальные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конечности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18-20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различными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соматотипами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Пикалов,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Краюшкин,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Загороднев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514-515.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несъемными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протезами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сердечно-сосудистыми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заболеваниями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Вирабян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Данилина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Ф.,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Яковлев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Мусаелян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1627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97-100.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Поглощение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суперактивных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радикалов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слизистым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секретом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брюхоногих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моллюсков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ACHATINA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Амаханова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З.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Ш.,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Осадченко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Токмаев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Доценко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609.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Подольский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результатов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ангулярных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переломов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фиксации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отломков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Подольский,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Кирпичников,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Кадиев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264-268.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Подольский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значимость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лейкоцитарного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индекса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интоксикации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фурункулом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Подольский,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Химич,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Верещагина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292-295.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Подольский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антиоксидантной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комплексном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фурункулов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Подольски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Химич,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Воробьева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296-299.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120B7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Подшивалова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подготовленности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педиатрического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факульте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Подшивалова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667.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Пономаренко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стеклоиономерного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цемента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герметиз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фиссур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Пономаренко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226.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Изучение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остеоинтеграции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дентальных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имплантатов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Родионова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129-130.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1A787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Обоснованность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седативной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закисью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азота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127-128.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организацией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основе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клиентоориенти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рованного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подхода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298-300.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Синтез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исследование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свойств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потенциальных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биологически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автивных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производных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гидроксибензойных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кислот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дипептидами,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содержащими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гамма-аминомасляную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кислот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Верхоляк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477-478.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B90BE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Криохирургическая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инфицированного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панкреонекроза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Волчанский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163-164.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Поройская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внутриутробных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инфекций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новорожденных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Поройская,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Алибекова,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Дьяконова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198-199.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Pr="00352722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Поройский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отделения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реабилитации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ГБУЗ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"ВОНБ"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период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2006-2016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Поройски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Ларионов,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76-79.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Поройский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Кафедра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катастроф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университета: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вехи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сегодня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Поройский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Поройский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Комплексный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подход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несовершеннолетними,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употребляющими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психоактивные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вещества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Поройский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Гуреева,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Ларионов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47-50.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Pr="00352722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Поройский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социальные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реабилитации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подростков,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употребляющих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психоактивные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вещества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Поройский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Гуреева,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Ларионов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60-61.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Pr="00352722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Поройский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оказания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обороне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ройский,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134-137.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Поройский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психиатрической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чрезвычайной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ситуации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Поройский,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Булычева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42-44.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Поройский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реабилитации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подростков,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употребляющих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психоактивные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вещества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Поройск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Гуреева,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63-66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Поройский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Синдром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эндогенной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интоксикации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патогенезе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алкогольной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интоксикации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Поройски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Кнышова,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Яковлев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129-130.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Pr="009A6CB5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Поройский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Стрессустойчивость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контексте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готовности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чрезвычайных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ситуациях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Поройский,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Еремина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37-38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Преимущества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коффердама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хронических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апикального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периодонтита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Донцова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Ширяева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Севостьянова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Бельский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Гильджиров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376-378.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467DA8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Преимущества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процессе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вузов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Шемонаев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Матвеев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Орехов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Федотова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175-176.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E73860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интерактивных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медицинском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вузе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Фирсова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Шемонаев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Тимачева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Климова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Степанов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Федотова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371-374.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33796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лечебных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прокладок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глубокого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кариеса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Звонарева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Толпенко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Туралиев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Стерхова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Елисеева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Бадышева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Ц.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Дементьев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Ле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Хонг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Ту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383-385.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препарата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"Пульпотек"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пульпита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молочных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витальной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ампутации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Козина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Мнацаканян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Гаджиева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местеев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Кадимов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Долматов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353B1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389-393.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D63B95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Причины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невынашивания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беременности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ранние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Петухова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[и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др.]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11-12.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незащищенности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Бишаева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Волкова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И,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Гадимова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Ш.,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Зыков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108-112.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Прокофьев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производного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глутаминовой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кислоты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глуфимета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экспрессию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индуцибельной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NO-синтазы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перитониальных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макрофагах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мышей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Прокофьев,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Борисов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93363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Простотина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Рентгенодиагностика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туберкулеза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легких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Простотин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Минеева,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Ефимова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649-650.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Пучков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Коррекция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мышечно-тонических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проявлений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практически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здоровых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миосенсо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Пучков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Pr="00E94729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катастроф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снижению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смертности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пострадавших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ДТП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Шкарин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Ярмолич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Поройский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Докучаев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Раевский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94729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14-18.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беременность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Девятченко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Ф.,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Коваленко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Жаворонкова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Ерофеева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8338F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15-20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Pr="001C7FC0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шейки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матки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беременность: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случай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1C7FC0">
        <w:rPr>
          <w:rFonts w:ascii="Times New Roman" w:hAnsi="Times New Roman"/>
          <w:b/>
          <w:sz w:val="24"/>
          <w:szCs w:val="24"/>
        </w:rPr>
        <w:t>Коваленко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C7FC0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C7FC0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C7FC0">
        <w:rPr>
          <w:rFonts w:ascii="Times New Roman" w:hAnsi="Times New Roman"/>
          <w:b/>
          <w:sz w:val="24"/>
          <w:szCs w:val="24"/>
        </w:rPr>
        <w:t>Девятченко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C7FC0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C7FC0">
        <w:rPr>
          <w:rFonts w:ascii="Times New Roman" w:hAnsi="Times New Roman"/>
          <w:b/>
          <w:sz w:val="24"/>
          <w:szCs w:val="24"/>
        </w:rPr>
        <w:t>Ф.,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C7FC0">
        <w:rPr>
          <w:rFonts w:ascii="Times New Roman" w:hAnsi="Times New Roman"/>
          <w:b/>
          <w:sz w:val="24"/>
          <w:szCs w:val="24"/>
        </w:rPr>
        <w:t>Жаворонкова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C7FC0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C7FC0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C7FC0">
        <w:rPr>
          <w:rFonts w:ascii="Times New Roman" w:hAnsi="Times New Roman"/>
          <w:b/>
          <w:sz w:val="24"/>
          <w:szCs w:val="24"/>
        </w:rPr>
        <w:t>Ерофеева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C7FC0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C7FC0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212-213.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A82D6A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Распространенность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гендерное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головной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напряжения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взаимосвязь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уровнем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депрессии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Багирова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Я.,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Климов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Землянский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Исаев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98.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4B06DD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Распространенность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периодонтита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поликлиник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98541A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Адухов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Бидирханов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Варгаева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Иовкова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357-360.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Реймер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изучения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феномена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раннего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материнства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Реймер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Ретроспективный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перфорации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верхнечелюстной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пазухи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удалении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Верещагина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Подольский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Кирпичников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Кравченко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Юсупова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0390D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66-71.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Родионова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анкетирования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врачей-стоматологов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кариеса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дентина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Родионова,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Огонян,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Пономаренко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310-313.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1A787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Родионова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Инфекционная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персонала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одноразовый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карпульный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ARTIJECT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Родионова,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Арутюнов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133-135.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аксиографии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ранней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дисфункционального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состояния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ВНЧС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F00C20">
        <w:rPr>
          <w:rFonts w:ascii="Times New Roman" w:hAnsi="Times New Roman"/>
          <w:b/>
          <w:sz w:val="24"/>
          <w:szCs w:val="24"/>
        </w:rPr>
        <w:t>Пчелин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00C20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00C20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00C20">
        <w:rPr>
          <w:rFonts w:ascii="Times New Roman" w:hAnsi="Times New Roman"/>
          <w:b/>
          <w:sz w:val="24"/>
          <w:szCs w:val="24"/>
        </w:rPr>
        <w:t>Антропова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00C20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00C20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00C20">
        <w:rPr>
          <w:rFonts w:ascii="Times New Roman" w:hAnsi="Times New Roman"/>
          <w:b/>
          <w:sz w:val="24"/>
          <w:szCs w:val="24"/>
        </w:rPr>
        <w:t>Горькаева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00C20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00C20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00C20">
        <w:rPr>
          <w:rFonts w:ascii="Times New Roman" w:hAnsi="Times New Roman"/>
          <w:b/>
          <w:sz w:val="24"/>
          <w:szCs w:val="24"/>
        </w:rPr>
        <w:t>Буянов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00C20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00C20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299-302.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D37182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микробиоценоза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влагалища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этиологии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неразвивающейся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беременности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Неклюдова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Ковалева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Фетисова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Андреева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10-11.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госпитализации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патологией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челюстно-лицевой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2014-2016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Романов,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247-248.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335F3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Клинико-эпидемиологический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госпитализации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отделение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челюстно-лицевой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Романо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Фалчари,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Шишкина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272-276.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Ромашова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Инновационный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отбеливания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домашних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Ромашова,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135-136.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Рудыкина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Сравнительная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заболеваемости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начальных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классов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Рудыкина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Рузиева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CAD/CAM-технологий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пародонта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Рузиева,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Линченко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314-318.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Рындина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краткосрочного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мельдония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сопутствующим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Рындина,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Фабрицкая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31-32.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Рындина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химического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электронной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сигареты.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Небезопасная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альтернатива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здоровья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позиции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токсикологии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Рындина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126-128.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Рясков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Гипопаратиреоз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осложнение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вмешательств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щитовидной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железе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Рясков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Ивасенко,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Лаптева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164-165.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Рясков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Дифференциальная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узловых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зоба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щитовидной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железы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Рясков,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Мостовой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эритроцитарного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диагностикума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РНГА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основе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сапных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монокло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антител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Савина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404.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Саргсян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Первый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экзоскелета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устранения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дефектов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эксперименте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Саргсян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Саркитов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шинирования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различных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пародонта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Саркитов,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Нежевенко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279-281.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Саркитов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шинирования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различных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пародонта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Саркитов,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Нежевенко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325-327.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Pr="005C138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Саркитова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Распространенность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неотложных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врача-стоматолога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Саркитова,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Болиев,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Юсупов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106-108.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Сафронова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Преимущества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компьютерной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томографии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сравнению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другими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рентгенодиагностики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Сафронова,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Радышевская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260-264.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Севастьянова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лояльности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городских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женщин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каналам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коммуникации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сфере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здорового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572.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Седова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Теоретические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основы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туризма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Седова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Пятигорск,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94-101.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E332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Седышева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частоты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встречаемости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рентгеновских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признаков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деформрующего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остеоартроза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коленных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суставов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Седышева,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Красноголовец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647.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Сеимов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однопортовой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холецистэктоми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Сеимов,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Злобова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Сербин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полиоксидония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иммунологические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ротовой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жидкости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комплексном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одонтогенной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флегмоны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челюстно-лицевой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старших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285-289.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Сербин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полиоксидония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уровня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поликлонарных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иммуноглобулинов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сыворотки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крови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пожилого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одонтогенной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флегмоной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-лицевой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290-293.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1A787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Сербин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Динамика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иммунологических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показателей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ротовой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жидкости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пожилого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комплексном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одонтогенной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флегмоны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челюстно-лицевой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Сербин,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Максютин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147-148.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1A787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Сербин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Динамика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отдельных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показателей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иммунного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статуса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старших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процессе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комплексного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одонтогенных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флегмон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челюстно-лицевой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Сербин,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Максютин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148-150.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Сербин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Иммунный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статус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пожилого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одонтогенной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флегмоной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челюстно-лицевой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иммунотерапии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полиоксидонием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328-332.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3858" w:rsidRDefault="006A3858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Сербин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Терапия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послеоперационного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синдрома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пожилого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флегмонами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челюстно-лицевой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Сербин,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858">
        <w:rPr>
          <w:rFonts w:ascii="Times New Roman" w:eastAsia="Times New Roman" w:hAnsi="Times New Roman"/>
          <w:sz w:val="24"/>
          <w:szCs w:val="24"/>
          <w:lang w:eastAsia="ru-RU"/>
        </w:rPr>
        <w:t>Сандос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248-249.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856AE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Сербин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местных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анестетиков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пожилого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амбулаторных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операциях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Сербин,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Мартынова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248-249.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1A787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Сибурева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Пути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оптимизации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й-стоматологов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Сибурева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150-152.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Симакова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Специфика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мотивации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Симакова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301-304.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Сиротенко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производного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диазепино[1,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2-a]бензимидазола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соединения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ДАБ-15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агрегацию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тромбоцитов,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вызванную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различными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индукторами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Сиротенк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Гайдукова,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Липов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Ситников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Рентгенодиагностика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асептического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некроза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головки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бедренной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Ситников,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Сычева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655.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93363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Склярова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занятий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эстетической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гимнастикой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физическую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подготовленность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девушек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старшего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Склярова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667-668.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ICON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Шнайдер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Э.,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Ефремова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Сурикова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Варламова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Абдусаламов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Бабаев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8AD">
        <w:rPr>
          <w:rFonts w:ascii="Times New Roman" w:hAnsi="Times New Roman"/>
          <w:b/>
          <w:sz w:val="24"/>
          <w:szCs w:val="24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411-415.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Соколова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Клинико-экономический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тромболитической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рктом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миокарда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Соколова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288.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C43C59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Сопельняк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Закись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азота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седативное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средство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Сопельня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Банько,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Корнеева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336-338.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Сорокина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Спиртовой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адгезии: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против"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Сорокина,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293-297.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C2DB6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Сороцкий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Зависимость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антиоксидантной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солеобразующего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компонента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фенилпроизводных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конденсированых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бензимидазолов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Сороцкий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431.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Pr="00FB3C5F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реабилитации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подростков,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злоупотребляющих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психоактивными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веществами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Поройский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Гуреева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Ларионов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Кнышова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FB3C5F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53-56.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Pr="001C7FC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Сперанский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гигантской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саркомы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железы: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наблюдение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Сперанский,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Кубан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Сперанский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216-218.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Pr="00B145D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Сперанский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Эволюция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железы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Сперанский,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Киреева,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Сперанский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150-152.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времени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адгезивными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5-го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7-го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поколения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eastAsia="Times New Roman" w:hAnsi="Times New Roman"/>
          <w:b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2440FD">
        <w:rPr>
          <w:rFonts w:ascii="Times New Roman" w:eastAsia="Times New Roman" w:hAnsi="Times New Roman"/>
          <w:b/>
          <w:sz w:val="24"/>
          <w:szCs w:val="24"/>
          <w:lang w:eastAsia="ru-RU"/>
        </w:rPr>
        <w:t>Сафронова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Умаров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Я.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Я.,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Гусейнова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Х.,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Махмудова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Махмудова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Мурзагалиев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К.,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Пустарнаков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Морозько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440FD">
        <w:rPr>
          <w:rFonts w:ascii="Times New Roman" w:hAnsi="Times New Roman"/>
          <w:b/>
          <w:sz w:val="24"/>
          <w:szCs w:val="24"/>
        </w:rPr>
        <w:t>А</w:t>
      </w:r>
      <w:r w:rsidR="00F31CA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401-404.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ретракции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десневого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клиниках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Тычкова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Белошедова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Матинян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Ковалева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Каракян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13E73">
        <w:rPr>
          <w:rFonts w:ascii="Times New Roman" w:hAnsi="Times New Roman"/>
          <w:b/>
          <w:sz w:val="24"/>
          <w:szCs w:val="24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356-359.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Pr="009950B1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защиты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Маркин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Д.,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Сизинцева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Д.,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Сорокина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Татарова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112-115.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Столярова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стресса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работников: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исследования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Столярова,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Греченкова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304-307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7F82" w:rsidRDefault="009A7F82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остеосинтеза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костным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швом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костном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переломе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Стоматов,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Кадиев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250.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Стоматологический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статус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спортсменов,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пользующихся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спортивными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каппами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Безуглова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Сартакова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Сафонова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Газетдинова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3471B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73-75.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клинико-анатомических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врожденных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диспансеризации)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Фоменко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Касаткина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Л.,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Тимаков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Романов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7F06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175-176.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2-ацилбезофураны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ингибиторы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a-глюкозидазы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гипогликемической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Стурова,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Мулеев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Сукочева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утомления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девушек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колледжа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начальном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этапе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рофессионал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Сукочева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291.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1A38B5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Сушко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Разрывающая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поперечные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сшивки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гликированных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белков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бензимидазол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Сушко,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Назарова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568</w:t>
      </w:r>
    </w:p>
    <w:p w:rsidR="00F31CA4" w:rsidRPr="001F60C1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Табатадзе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отношения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Таба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тадзе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Пятигорск,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101-107.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Татаева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оохранения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Татаева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150-153.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123477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Татаренко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гистоплазмозных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кокцидиоидомикозных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иммунопероксидазных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конъюгатов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иммунофермен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анализа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Татаренко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405.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894288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студентам-стоматологам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Шемонаев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Тимачева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Климова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Степанов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Федотова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894288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427-430.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Тимаков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Выбор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оптимального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возрастного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периода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раннего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ортодонтического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врожденной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двусторонней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расщелиной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верхней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губы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Тимаков,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298-300.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Тимаков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врожденной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двусторонней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расщелиной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верхней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губы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периоде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прикуса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Тимаков,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Краевская,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Романов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342-345.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9951B7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Тимаков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раннего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ортодонтического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врожденной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двусторонней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расщелиной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верх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губы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Тимаков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154-156.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Тимачева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профилактике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абструктивного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апноэ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Тимачева,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Климова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345-349.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Тимошенко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интенсивности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экспрессии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матриксной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металлопротеиназы-9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язвенном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повреждении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желудка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Тимошенко,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Шестернина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573.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5D7CC3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Титаренко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Висцеральное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ожирение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нарушение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микроциркуляции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артериальной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гипертензией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Титаренко,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таценко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32-33.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Титовская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становления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рану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здоровья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Титовская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Пятигорск,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107-110.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123477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Токина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медико-социальной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онкологическими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семьями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347-348.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Pr="009950B1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Токсикологические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питания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Госенова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Х.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Я.,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Шубина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Князева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Иванова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Виноградова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М.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121-123.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Торопцева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Повышение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объединения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Торопцева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154-157.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Pr="00E73860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Травматические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повреждения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Нурьяр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Иовкова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Свиридова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Маряшина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166-169.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Тромбозы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глубоких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длительных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авиаперелетах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Попова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Ханзарова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Ф.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Проценко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Шапоров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47DB4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169-171.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Тузова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экскреторной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урографии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аномалий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почек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(клиниче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наблюдение)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Тузова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655-656.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B07DC6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Тушканова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Коррекция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свода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стопы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старшего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дошколь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Тушканова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668-669.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Тычкова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Окклюзионные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взаимоотношения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Тычкова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300-305.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Удинеев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депрограммирования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жевательных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мышц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комплексной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реабилитации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Удинеев,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Фроленко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360-363.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информированности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врачей-стоматологов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принципам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защиты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Блазнина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Гаврикова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Кремнева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Лиджи-Горяева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Медведева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104-105.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9950B1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информированности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принципам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онкологической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настороженности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врачей-стоматологов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Гаврикова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Дьяченко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Иванов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Арутюнов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Мокринская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Манджиева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Э.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Цаава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368-371.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3543E5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информированности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вопросах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кариеса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молочных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Волжском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eastAsia="Times New Roman" w:hAnsi="Times New Roman"/>
          <w:sz w:val="24"/>
          <w:szCs w:val="24"/>
          <w:lang w:eastAsia="ru-RU"/>
        </w:rPr>
        <w:t>Огонян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eastAsia="Times New Roman" w:hAnsi="Times New Roman"/>
          <w:sz w:val="24"/>
          <w:szCs w:val="24"/>
          <w:lang w:eastAsia="ru-RU"/>
        </w:rPr>
        <w:t>Мулина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eastAsia="Times New Roman" w:hAnsi="Times New Roman"/>
          <w:sz w:val="24"/>
          <w:szCs w:val="24"/>
          <w:lang w:eastAsia="ru-RU"/>
        </w:rPr>
        <w:t>А.,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eastAsia="Times New Roman" w:hAnsi="Times New Roman"/>
          <w:sz w:val="24"/>
          <w:szCs w:val="24"/>
          <w:lang w:eastAsia="ru-RU"/>
        </w:rPr>
        <w:t>Сафонова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eastAsia="Times New Roman" w:hAnsi="Times New Roman"/>
          <w:sz w:val="24"/>
          <w:szCs w:val="24"/>
          <w:lang w:eastAsia="ru-RU"/>
        </w:rPr>
        <w:t>С.,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eastAsia="Times New Roman" w:hAnsi="Times New Roman"/>
          <w:sz w:val="24"/>
          <w:szCs w:val="24"/>
          <w:lang w:eastAsia="ru-RU"/>
        </w:rPr>
        <w:t>Сартакова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3543E5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256-260.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E33796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который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умел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вдохновлять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коллектив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кафе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дры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ортопедической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4-8.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Ушакова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Изготовление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бюгельных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протезов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полиме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Ушакова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305-310.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DE1451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Федоров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Анатомо-функциональные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физического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студентов-медиков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Федоров,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Мнацаканян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515-516.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9F4845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Филонский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Существующие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коррекции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транссексуальности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Российс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Филонский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биоадгезивных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препаратов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красного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плоского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лишая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Фирсова,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Федотова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169-171.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Фирсова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WEB-технологий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проведении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занятий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терапевтической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Фирсова,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Федотова,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171-173.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DE1451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Сравнительный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применяемых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фиксации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Фирсова,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Македонова,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Марымова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167-169.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9951B7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Электрохимический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фактор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гальваноза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причина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эрозивно-язвенной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красного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плоского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лишая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Фирсова,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Федотова,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173-174.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консервативного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начальных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пульпита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глубокого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кариеса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Фирсова,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Михальченко,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Федотова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367-370.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894288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Фомичев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тактике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гнойно-воспалительных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шеи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Фомичев,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Ярыгина,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Подольский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386-389.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Фомичев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интегральных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лейкоцитарных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индексов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иммуносупрессии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травматическим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остеомиелитом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Фомичев,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Кирпичников,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Подольский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378-382.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Фомичев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Случай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обширного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бисфосфонатного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остеонекроза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Фомичев,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Подольский,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Кирпичников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178-180.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Фроленко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электромиографии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Фроленко,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Удинеев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181-182.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3B3BC6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Фролова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эпидемиологической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ситуации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ВИЧ-инфекции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среди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беременных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Фролова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387.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Фурсик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древнейшие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анестезии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реанимации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Фурсик,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Кибасова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234-241.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Халгаев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жизнеспособности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изолированных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ганглиев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брюхоногих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моллюсков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ACHATINA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Халга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Аверин,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Тарасов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4B06DD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качественного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слизи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моллюсков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ACHATINA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Токмаев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Амаханова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Э.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Ш.,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Бердникова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Шахова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C46BE7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614.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несъемных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протезов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витальной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ампутации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эксперименте)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Данилина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Ф.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Воробьев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Шмаков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Смирнов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Верстова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137CE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123-126.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Шемонаев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Орехов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Матвеев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Киселев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2C7BE7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200-202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кардиоэзофагельного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периода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Хваст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Шерешков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66-72.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Достижение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радикальности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почки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обширным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тромбозом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Хвастунов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Мозговой,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Юсифова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136-140.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Комбинированное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метастатического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желудка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Хвастунов,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190-193.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Pr="00B145D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Одномоментная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нефрэктомия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гемигепатэктомия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метастатическом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почки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Хвастунов,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Тамазян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206-209.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органосохраняющих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поводу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локализованного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почки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Хвасту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Чухнин,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Киреев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141-145.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онкопластических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вмешательств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железы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Хвастунов,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Толстопятов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160-164.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Спленосохранные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дистальные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резекции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поджелудочной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железы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Хвастунов,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Шерешков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153-159.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Pr="005D4C72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Сравнительный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расширенных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чрезбрюшных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D3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вмешательств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поводу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желудка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операциями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типичного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объема.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Непосредственные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Хвастунов,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Толстопятов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131-135.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Трахео-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ангиобронхопластические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резекции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легкого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Хвастунов,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Усачев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118-126.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Pr="001C7FC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Успешный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трастузумаба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метастатическом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HER-2-позитивном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желудка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Хвастунов,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Бабина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219-223.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поджелудочной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железы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комплекса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жизнеугрожающих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осложнений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Хвастунов,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Зюбина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214-215.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Pr="001C7FC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грудного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пищевода: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стандартных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расширенных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эзофагэктомий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Хвастунов,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Суворов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Pr="00B145D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почки,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распространяющегося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интракавально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диафрагмы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Хвастунов,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Юсифова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210-211.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Хвостов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модели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исследований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остеоинтеграции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дентальных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имплантатов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Хвостов,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Ярыгина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325-329.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335F3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Хвостов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степени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остеоинтеграции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внутрикостных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дентальных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имплантатов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частотно-резонансного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Хвостов,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Каркошкина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250-251.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897F06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Химич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Критерии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фурункулом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Химич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Подольский,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393-396.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Хмызова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Герметизация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фиссур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профилактике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кариеса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Хмызова,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397-400.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Хомочкина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Операция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легирования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чрессфинкторных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параректальных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свищей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Хомочкина,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Ерофицкая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Лучевые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остеохондропатий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суставов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656-657.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0936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Хусаинова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алкогольной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интоксикации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функциональное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митохондрий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сердца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Хусаинова,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Магомедова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598-599.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Циколенко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Циколенко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157-161.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93363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Цыплюк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Рентгеновский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исследования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эндоваскулярной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Цыплюк,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Кимасов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657.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B766BD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C871E6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Цуканова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Врачебная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научно-педагогическая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Виталия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Юрьевича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Цуканова,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Линченко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12-15.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Частота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встречаемости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кариеса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осложнений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взрослого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Ашибоков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З.,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Безуглова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Гусенкадиева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Еремина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Камбулатов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Сатуев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360-364.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Частота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встречаемости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кариеса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осложнений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взрослого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Причины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удаления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мужчин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Елова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Захарова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Зикеев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Зуевак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Папикян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З.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378-382.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93363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Чешева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Взаимосвязь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нарушения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носового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дыхания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окклюзии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Чешева,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Болдырева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Черемушникова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Врачебная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искусство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врачевания?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(Размышления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образовании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картины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Пикассо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"Знание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лосердие"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Черемушникова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225-230.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Черемушникова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культурной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создании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моделей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охранения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Черемушникова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261-263.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Черноволенко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астенический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синдромы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деабетической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полинейропатии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Черноволенко,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Карпухина,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Друшлякова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845">
        <w:rPr>
          <w:rFonts w:ascii="Times New Roman" w:eastAsia="Times New Roman" w:hAnsi="Times New Roman"/>
          <w:sz w:val="24"/>
          <w:szCs w:val="24"/>
          <w:lang w:eastAsia="ru-RU"/>
        </w:rPr>
        <w:t>112-113.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93363D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Черноморченко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Характерные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признаки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наиболее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часто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встречаемых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туберкулеза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легких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взрослых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Черноморченко,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Коваленко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658.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Черноризова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реформирования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российского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Черноризова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161-164.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61(09)(063)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907</w:t>
      </w:r>
    </w:p>
    <w:p w:rsidR="00F31CA4" w:rsidRPr="006B667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Чернышева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делом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четв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XIX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Чернышева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музеев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Сталинградской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битвы.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14-22.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Чернявская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Распространенность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поражения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слизистой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кожи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ВИЧ-инфекции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Чернявская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333-338.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616-006(083)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О-588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Чухнин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хирургического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предстательной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железы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Чухнин,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Венскель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Онкология: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жизни.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Югполиграфиздат,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97-103.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950FCF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Шабанова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паковочных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литья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ортопедическ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конструкций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Шабанова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338-344.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Шарановская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эмоционально-поведенческих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личностных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особенностей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пациент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страдающих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бруксизмом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Шарановская,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Агеева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344-346.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962FA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эмпирической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антимикробной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эпидемиологии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инфекционно-воспалительных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ожденных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Шах,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182.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5D7CC3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Швец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метаболического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индекса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артериальной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гипертензией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Швец,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Деревянченко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33-34.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C73B3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Шепелева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представления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лимфатический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Шепелева,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Брыкалина,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Кривоспицкая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431-433.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568</w:t>
      </w:r>
    </w:p>
    <w:p w:rsidR="00F31CA4" w:rsidRPr="001F60C1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Шестакова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Субъективная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Костенко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Пятигорск,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133-137.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894288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Шестернина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Гистохимическая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морфологическая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язвенного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повреждения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желудка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Шестернина,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Макушкина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434-437.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Pr="00950FCF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Шиндряева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благополучия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персонала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Шиндряева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213-218.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Штерен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Клнико-лабораторное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выбора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цемента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фиксации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металлосодерж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конструкций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Штерен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346-350.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856AE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Шхагошева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результатов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санации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Волжском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Шхагошева,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228.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568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Щекин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Международный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Реймер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Пятигорск,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138-142.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Pr="009950B1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Экологические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токсикологии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Меркешина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Марченко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Кодуа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Т.,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Мирзвоев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З.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Х.,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Точиев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0477F2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124-126.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Pr="00137CE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Энгель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кластера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финансирование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региона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Энгель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164-167.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98541A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Эпидемиология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клинико-социальный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статус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осложненным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переломом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травматическим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остеомиелитом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Кирпичников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Подольский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Поддубко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Юсова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68547E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170-174.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Эпидемиология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антиоксидантной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фурункула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Химич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Кирпичников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Подольский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Бирюлькина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Юсова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8541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329-333.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614.8(063)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40</w:t>
      </w:r>
    </w:p>
    <w:p w:rsidR="00F31CA4" w:rsidRPr="009F305B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лечебно-реабилитационного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процесса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несовершеннолетних,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употребляющих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психоактивные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вещества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9F305B">
        <w:rPr>
          <w:rFonts w:ascii="Times New Roman" w:hAnsi="Times New Roman"/>
          <w:b/>
          <w:sz w:val="24"/>
          <w:szCs w:val="24"/>
        </w:rPr>
        <w:t>Поройский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F305B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F305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F305B">
        <w:rPr>
          <w:rFonts w:ascii="Times New Roman" w:hAnsi="Times New Roman"/>
          <w:b/>
          <w:sz w:val="24"/>
          <w:szCs w:val="24"/>
        </w:rPr>
        <w:t>Доника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F305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F305B">
        <w:rPr>
          <w:rFonts w:ascii="Times New Roman" w:hAnsi="Times New Roman"/>
          <w:b/>
          <w:sz w:val="24"/>
          <w:szCs w:val="24"/>
        </w:rPr>
        <w:t>Д.,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F305B">
        <w:rPr>
          <w:rFonts w:ascii="Times New Roman" w:hAnsi="Times New Roman"/>
          <w:b/>
          <w:sz w:val="24"/>
          <w:szCs w:val="24"/>
        </w:rPr>
        <w:t>Гуреева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F305B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F305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F305B">
        <w:rPr>
          <w:rFonts w:ascii="Times New Roman" w:hAnsi="Times New Roman"/>
          <w:b/>
          <w:sz w:val="24"/>
          <w:szCs w:val="24"/>
        </w:rPr>
        <w:t>Ларионов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F305B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9F305B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68-71.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437</w:t>
      </w:r>
    </w:p>
    <w:p w:rsidR="00F31CA4" w:rsidRPr="00E73860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нестероидных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противовоспалительных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послеоперационных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Фомичев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Химич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Кирпичников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Ярыгина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Сербин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E33796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межрегион.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заоч.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85-летию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Миликевича,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382-385.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137941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штампованных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коронок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дефектов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твердых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тканей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временных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моляров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Зубков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Дибцева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Бирюлькина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Джохаев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Биджиева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Х.,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Мочанова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F31CA4" w:rsidRPr="004055FB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CA4" w:rsidRPr="00E73860">
        <w:rPr>
          <w:rFonts w:ascii="Times New Roman" w:eastAsia="Times New Roman" w:hAnsi="Times New Roman"/>
          <w:sz w:val="24"/>
          <w:szCs w:val="24"/>
          <w:lang w:eastAsia="ru-RU"/>
        </w:rPr>
        <w:t>385-388.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568</w:t>
      </w:r>
    </w:p>
    <w:p w:rsidR="00F31CA4" w:rsidRPr="001F60C1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Юдин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Врачи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санаторного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этапа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фтизиатрии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Барканова,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Деларю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Пятигорск,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150-155.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796.5(063)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568</w:t>
      </w:r>
    </w:p>
    <w:p w:rsidR="00F31CA4" w:rsidRPr="001F60C1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Юдин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Кумысотерапия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системе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санаторного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фтизиатрических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Юдин,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Барканова,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Деларю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лечебной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здравоохранительной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Пятигорск,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26-27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155-159.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Юркевич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Эндотелиальная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дисфункция.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Причины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возникновения.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Прогностическое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литературы)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Юркевич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541A">
        <w:rPr>
          <w:rFonts w:ascii="Times New Roman" w:eastAsia="Times New Roman" w:hAnsi="Times New Roman"/>
          <w:sz w:val="24"/>
          <w:szCs w:val="24"/>
          <w:lang w:eastAsia="ru-RU"/>
        </w:rPr>
        <w:t>350-354.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Юсупов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Краткая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виды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Юсупов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167-170.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614(063)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Юсупов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Сооплата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льготных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Юсупов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"Менеджмент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вызовы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риски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XXI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века"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170-173.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704B93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Яналиева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Прогноз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разрывателей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сшивок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гликированных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белков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методом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сходства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испытанным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соединени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Яналиева,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Сушко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454.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Pr="00137CEC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Ярошенко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Конусно-лучевая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компьютерная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томография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исследовании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корневых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каналов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моляров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Ярошенко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90-летию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рожд.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Всерос.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"Стоматология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214-215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616.31(063)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817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Ярошенко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Конусно-лучевая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компьютерная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томография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использовании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морфологии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корневых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каналов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клыков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Ярошенко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Юбил.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посвящ.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55-летию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стоматол.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фак.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354-357.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1AD" w:rsidRDefault="000D71AD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Ярошенко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Конусно-лучевая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компьютерна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томография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исследовании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морфологии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корневых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каналов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вторых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моляров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Ярошенко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239-240.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3DF3" w:rsidRDefault="009D3DF3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Korotkova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Safety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testing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potential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drugs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fetal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growth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restriction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preeclampsia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Тестирование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потенциальных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препаратов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ограничения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плода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преэклампсии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I.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S.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Korotkova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3DF3" w:rsidRDefault="009D3DF3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Kuzmina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Сomparison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health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act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about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psychiatric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aids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russia,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Thailand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Malaysia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Сравнение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психиатрической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России,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Таиланде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Малайзи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T.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M.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Kuzmina,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Wong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Wai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Hoe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3DF3" w:rsidRDefault="009D3DF3" w:rsidP="00C40F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61(063)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А437</w:t>
      </w:r>
    </w:p>
    <w:p w:rsidR="00F31CA4" w:rsidRPr="00E73860" w:rsidRDefault="00F31CA4" w:rsidP="00C40F6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Maika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Yu.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Glucokinase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activators: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potential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role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diabetes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therapy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Активаторы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глюкокиназы: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потенциальная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диабета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Maika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O.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Yu.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75-й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науч.-практ.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конф.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учёных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междунар.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участием,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19-22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860">
        <w:rPr>
          <w:rFonts w:ascii="Times New Roman" w:eastAsia="Times New Roman" w:hAnsi="Times New Roman"/>
          <w:sz w:val="24"/>
          <w:szCs w:val="24"/>
          <w:lang w:eastAsia="ru-RU"/>
        </w:rPr>
        <w:t>758-759.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1CA4" w:rsidRPr="00E73860" w:rsidRDefault="00F31CA4" w:rsidP="00C40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9A9" w:rsidRPr="00C01898" w:rsidRDefault="00E919A9" w:rsidP="00C40F6C">
      <w:pPr>
        <w:jc w:val="center"/>
        <w:rPr>
          <w:b/>
        </w:rPr>
      </w:pPr>
      <w:r w:rsidRPr="00C01898">
        <w:rPr>
          <w:rFonts w:ascii="Times New Roman" w:eastAsia="Times New Roman" w:hAnsi="Times New Roman"/>
          <w:b/>
          <w:sz w:val="24"/>
          <w:szCs w:val="24"/>
          <w:lang w:eastAsia="ru-RU"/>
        </w:rPr>
        <w:t>СТАТЬИ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1898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1898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ПЕРИОДИЧЕСКИХ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1898">
        <w:rPr>
          <w:rFonts w:ascii="Times New Roman" w:eastAsia="Times New Roman" w:hAnsi="Times New Roman"/>
          <w:b/>
          <w:sz w:val="24"/>
          <w:szCs w:val="24"/>
          <w:lang w:eastAsia="ru-RU"/>
        </w:rPr>
        <w:t>ИЗДАНИЯХ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Агапова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Этические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взаимодействия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врачей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пожилыми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пациентами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примере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группы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пенсионеров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Агапов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Доника,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Есипенко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49-52.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Аджиенко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санаторно-курортной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сферы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Федераци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Аджиенко,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Таран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3-6.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Адренергическая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серотонинергическая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активность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соединения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антимигренозными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свойствами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Морковина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Я.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Семенова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Салихов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Мальцев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Яковлев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27-31.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гистоморфологических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изменений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роговицы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хирургического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Солодкова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Ежова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Мелихова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Балалин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111-114.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раннего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ортодонтического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врожденной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двусторонней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расщелиной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губы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неба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съемной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ортодонтической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аппаратурой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Фоменко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Вологина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Касаткина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Л.,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Тимаков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46770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102-105.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Барулин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Головокружение: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системное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несистемное?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Барулин,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Курушина,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Друшлякова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8-13.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Бебуришвили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ранних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системных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осложнений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деструктивного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панкреатита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Бебуришвили,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Бурч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уладзе,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Мазунов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52-56.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Белан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Аллергический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ринит: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подходы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Белан,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Садчикова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3-11.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Белан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Заместительная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синдрома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агаммаглобулинемии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первичных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иммунодефицитах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Панина,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Кляусов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33-42.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Белан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иммуномодуляторов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респираторного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трак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Белан,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24-31.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Беликовские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школьников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медико-фармацевтические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Фармацевтическая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промышленность.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86.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Биткова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Удостоены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диплома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Всероссийской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Нижнем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Новгоро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Биткова,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март.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Бойцова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Всероссийская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олимпиада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истории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[Текс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т]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Бойцова,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янв.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Aca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demic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Complete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Диссертации,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защишенные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смежным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специальностям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помощь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аспирантам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соискателям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Борисова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Книгафонд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многими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Традиционный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акценты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сентябрь.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лиотека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Борисова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микробного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пейзажа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антибиотикорезистентности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женщин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воспалительными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заболеваниями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малого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таза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регионе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Жаркин,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Ярыгин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56-59.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Пятигорске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стартовал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пилотный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"Наш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профессор".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("Академическая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идет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школу")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Фармацевтическая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промышленность.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84-85.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Ванюшина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Этифоксин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(стрезам):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анксиолитик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небензодиазепинового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расстройств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адаптации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Ванюшина,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Мещеряков,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Кожанов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55-59.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остеопороза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работников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Заводовский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Сивордова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Полякова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Симакова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Кравцов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Фофанова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промышленная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52-56.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Вейсгейм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Извлечение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литых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штифтовых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корневых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вкладок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ультразвукового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низкой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мощности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стандартных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насадок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Вейсгейм,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Гоменюк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37-41.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Верификация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проявлений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эндогенной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интоксикации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травматическим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остеомиелитом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Фомичев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Кирпичников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Ярыгина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Подольский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40-43.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Вершинин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информированного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добровольного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согласия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детско-юношеском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спорте: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Вершинин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Деларю,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Гончарова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14-17.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Вершинин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Сравнительный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структуры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заболеваемости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спортсменов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лиц,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занимающихся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спортом,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2010-2016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Вершин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Гуро,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58-63.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Висцеральное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ожирение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маркер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мультиорганного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поражения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Стаценко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Туркина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Тыщенко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Горбачева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Ермоленко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10-16.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агониста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рецептора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GPR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119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выработку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инсулина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инсулинорезистентность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интактных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животных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экспериментальным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Куркин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Бакулин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Волотова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60-64.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агониста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рецептора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gpr119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соединения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mbx-2982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активность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глюкокиназы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Спасов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Косолапов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Бабков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Майка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Бюллетень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657-660.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алиментарной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гипомагнезиемии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процессы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репродукции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крыс-самцов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Спасов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Гетманенко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Бугаева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Лебедева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Кузубова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17-22.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антителообразования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хондроитин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сульфату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суставного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хряща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проявления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остеоартроза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работников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машиностроения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Ахвердян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Заводовский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Сивордова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Полякова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Зборовская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промышленная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48-52.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глуфимета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оксидантную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систему,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дыхание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митохондрий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сердца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головного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мозга,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артериальное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давление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гемостаза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стрессированных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животных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Перфилова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Попова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Прокофьев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Островский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Музыко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фармакология.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18-26.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глутаминовой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кислоты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(нейроглутам)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антидепрессивной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активностью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генеративную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крыс-самцов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Бугаева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Кузубова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Мальцев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Морозова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Багметова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фармакология.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10-14.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перхлозона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антител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гамма-интерферону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гликопротеину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CD4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иммунной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ВИЧ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ассоциированным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туберкулезом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легких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Стрыгин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Кляусов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Доценко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Стрыгина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Морковин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61856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42-47.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профессионально-производственных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пищеварения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Бакумов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Зернюкова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Козыренко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Ковальская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Кочетова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40-51.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стандартизированного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раствора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минерала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бишофит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сперматогенеза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крыс-самцов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алиментарным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дефицитом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магния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1D1C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Спасов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Бугаева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Лебедева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Гетманенко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Кузубова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Бугаева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15-20.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фенибута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глутаминовой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кислоты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глуфимета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дыхание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митохондрий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клеток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сердца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головного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мозга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стрессированных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животных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блокады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индуцибельной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NO-синтазы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Перфилова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Попова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Прокофьев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Мокроусов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Островский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Н</w:t>
      </w:r>
      <w:r w:rsidR="00E919A9"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Бюллетень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190-194.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Воздействие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аромакомпозиций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функциональное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студенток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вуза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различным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уровнем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Алешина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Федосеева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Щедрина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Щербакова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26-29.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ГАМКергический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механизм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противосудорожного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соединения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РУ-1205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Калитин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Гречко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Спасов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Сухов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Анисимова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Бюллетень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582-588.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Ганичева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Структура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интернет-заказов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аптечного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ассортимента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Ганичева,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Вышемирская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33-36.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Гендерные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различия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показателях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уровня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адаптационного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потенциала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вуза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физкультурного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Мандриков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Самусев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Зубарева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Рудаскова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Адельшина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119-124.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Герпетическая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инфекция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детей: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Крамарь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Карпухина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Хлынина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Бураева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Д.,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Каплунов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9-15.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Гиполипидемическое,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антиоксидантное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эндотелиопозитивное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агониста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рецептора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GPR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119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соединения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ZB-16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экспериментальном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сахарном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диабете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Куркин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Бакулин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Волотова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Шафеев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1D1C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фармакология.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18-24.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Глинская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мероприятиях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гриппу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ОРВИ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Глинская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янв.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Голубкин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Студмедотряд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"МЁД"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среди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лучших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сервисных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отрядов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Голубкин,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Чернышёва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янв.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Голубкин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Студентка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заняла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международной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конференци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Голубкин,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март.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Горбачев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Физическая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интерпретация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нейронов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нечетких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кластеризующих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сетях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использовании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микротомографии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медико-биологических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исследованиях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Горбачев,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Быхалов,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Горбачева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36-41.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Горелик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подходы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морфометрической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оценке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методики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строения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гиппокампа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соматотипа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норме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цереброваскулярной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Горелик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Смирнов,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Краюшкин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27-31.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Деларю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этико-правовые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коллизии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вузе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Деларю,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Кондратьев,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Навроцкая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52-54.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Деларю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Обучающий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симуляционный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акушерству,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гинекологии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перинатологии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ВолгГМУ: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вклад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регионального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Деларю,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Мандриков,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Заячникова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134-137.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Денисова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физического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потомства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крыс,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лактирующим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самкам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матерям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вводили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препарат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ладастен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Денисова,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Бугаева,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Щербакова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133-137.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Десмоидная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фиброма.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Этапное,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органосохранное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хирургическое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Хвастунов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Мозговой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Луковскова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Юсифова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54-58.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Динамика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функционального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состояния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микроциркуляции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воспалительно-деструктивных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заболеваниях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Фирсова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Поройская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Македонова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Триголос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30-35.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Дифференцированное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назначение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цитопротекторов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Стаценко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lastRenderedPageBreak/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Туркина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Шилина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Косивцова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23-27.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Дмитриенко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Алгоритм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определения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соответствия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типов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основным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анатомическим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вариантам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зубных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дуг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дигностике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ортодонтических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Дмитриенко,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Зеленский,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Доменюк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Современная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ортопедическая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стоматология.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62-65.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Долгова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Раритетные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издания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истории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собрании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лиотеки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Долгова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Долгова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библиотеки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вошел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ТОП-10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рейтинга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вузо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Долгова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нояб.-дек.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Долецкий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внебюджетного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НИР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Долецкий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март.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Долецкий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Интерфейс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"мозг-компьютер":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этап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Долецкий,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Гузенко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15-21.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тренды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исследований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проблемном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поле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58-61.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Доронин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Взаимосвязь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некоторых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морфофункциональных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параметров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кисти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зависимости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телосложения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юношей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17-21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Доронин,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Краюшкин,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Перепелкин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131-134.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Динамика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вспомогательных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репродуктивных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технологий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2014-2016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Дьяченко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Киселева,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Наткина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6-8.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Дьяченко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Экспертиза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детских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амбулаторно-поликлинических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Дьяченко,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Иваненко,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Емельянова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12-15.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территориальный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регистр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прикрепленного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населения: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Шкарин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Берсенева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Кураков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Савостина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137-140.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Ерофеева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Бехтерев: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труды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ученого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фондов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библиотеки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Ерофеева,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Ерофеева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Ерофеева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июнь.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Жаркин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Антропология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кесаревых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сечений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Жаркин,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Семихова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54-58.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Корпореальный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поворот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гуманитарном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знании: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тело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физическая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сущность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сочетание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физического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духовн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ого?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Жура,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15-19.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Заболеваемость,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смертность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медицинской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помощи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кардиологических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гастроэнтерологических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заболеваниях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2013-2015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ггю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Дьяченко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Иваненко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Гоник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Куличкин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48-52.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Антибиотикорезистентность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рациональная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биотикотерапия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Первый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форум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агере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ВолгГМУ!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июль-авг.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молодого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исследователя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шагает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ЮФ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Замылина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памяти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Пушкина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февр.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Викентий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Викентьевич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Вересаев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янв.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март.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Еще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Пушкине...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июнь.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Женщина-легенда.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Даша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евастопольская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янв.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Имена,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нужно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Мигель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Сервантес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Сааведра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собраниях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архивов,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библиотек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янв.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Книги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Леонардо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фондов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иотеки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Цветаева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сент.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Мудрые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книги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аспутина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март.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роман,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написаный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290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назад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Замылина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нояб.-дек.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Захарова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Соотношение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социальных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детерминант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неразвивающейся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беременности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Захарова,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Селихова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Кавказа.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58-60.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Значение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конфокальной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микроскопии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подборе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ортокератологических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линз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миопией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Ежова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Фокин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Балалин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Мелихова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98-101.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Значение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преформированных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воздействия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восстановлении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вегетативной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воспалительными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заболеваниями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Бурова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Жаркин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Клаучек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Лемякина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Баринова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Фролова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0099D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21-25.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осложнений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психоэмоционального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статуса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различными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способами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доставки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инсулина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Зуб,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Никифорова,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Аникеева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27-30.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Метод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фиксации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околощитовидных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желез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раствором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азида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натрия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Зубков,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Краюшкин,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109-111.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Индивидуальная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позиция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резцов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физиологической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окклюзии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постоянных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людей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различным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типом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строения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лицевого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скелета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Фоменко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Кавказа.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68-71.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Изменение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скорости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мозгового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кровообращения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экспериментальном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моделировании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стеноза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артерий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Куркин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Морковин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Верхоляк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Бакулин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Волотова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36-40.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миокарде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подросткового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скрытой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артериальной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гипертензией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5153A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Мозолева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Ледяев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Я.,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Шефатова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Иванов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lastRenderedPageBreak/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153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87-90.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анксиолитической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активности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ряду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диазепинобензимидазола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установке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"приподнятый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крестообразный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лабиринт"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Таран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Мальцев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Яковлев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Караваева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24-27.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гипотензивного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густого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экстракта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травы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первоцвета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весеннего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стресс-индуцированной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артериальной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гипертензии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Быченкова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Иксанова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Перфилова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Катаев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20-25.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острой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токсичности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цитрокарда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фенибута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кардио-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нейропротективным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Багметова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Бугаева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Кузубова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33-36.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Иммунологические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патогенеза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вялотекущих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воспалительных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челюстно-лицевой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Фомичев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Яковлев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Т.,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Ярыгина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Кирпичников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Ефимова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3-8.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Информированность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комплаентность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беременных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вопросах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стоматологического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Данилина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Ф.,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Михальченко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Доника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Д.,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Денисенко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Данилина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Голубев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72-76.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Иоанниди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клинико-лабораторных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показателей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перинатальной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ВИЧ-инфекцией,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получающих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АРВТ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Иоанниди,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Осипов,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Бондаренко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81-84.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Иоанниди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Клинико-эпидемиологические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шигеллеза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пожилого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Иоанниди,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134-136.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Иптышева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Николай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Михай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лович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Карамзин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Иптышева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янв.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Иптышева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Михаил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Николаевич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Алексеев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"М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Сталинград"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Иптышева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февр.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Иптышева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Орест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Адамо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вич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Кипренский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Иптышева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июль-авг.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Ираклионова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Эозинофильный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эзофагит: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этиология,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патогенез,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диагностика,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Ираклионова,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Туркина,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Белан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42-53.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внутриплеврального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спайкообразования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огнестрельном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ранении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(клинический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случай)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Калашников,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Салимов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47-50.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Каплунов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Случай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врожденного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вульгарного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ихтиоза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фоне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первичного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иммунодефицита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Каплунов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45-48.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Каплунов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Социологическая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интерпретация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феномена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эгротогении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детских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инфекци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болезней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Каплунов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38-40.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Каплунов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толперизона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комплексной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консервативной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остеоартроза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тазобедренного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сустава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Каплунов,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Каплунов,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Некрасов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Хирургия.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51-55.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Кардиоваскулярный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воспалительные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поражения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суставов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Бабаева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Калинина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Солоденкова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Осадчук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3-10.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состояния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пародонта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медикаментозной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недостаточности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витамина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хроническим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генерализованным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пародонтитом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легкой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степени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динамике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Фирсова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Поройская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Македонова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Марьямова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31-36.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случай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возникновения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плоского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лишая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татуировки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Карымов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Калашникова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Пылаева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Писарева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55-58.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Князев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направлениях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Князев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март.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Коклюш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детей: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клиника,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диагностика,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Хлынина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Крамарь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Невинский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34-39.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подход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снижению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младенческой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смертности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региональный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Шкарин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Ивашева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Багметов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Симаков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Емельянова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4205E">
        <w:rPr>
          <w:rFonts w:ascii="Times New Roman" w:hAnsi="Times New Roman"/>
          <w:b/>
          <w:sz w:val="24"/>
          <w:szCs w:val="24"/>
        </w:rPr>
        <w:t>С</w:t>
      </w:r>
      <w:r w:rsidR="00E919A9"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11-17.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Коротков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РИСК: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разум,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интуиция,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скорость,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команда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март.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Крамарь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Случай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тяжелого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осложненного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коклюша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сопутствующими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инфекциями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Крамарь,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Каплунов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51-54.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Крамарь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Случай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успешного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тяжелой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острой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почечной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гемолитико-уремическим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синдромом,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ассоциированным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инфекционной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диарее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Крамарь,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Алюшин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40-43.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Латышевская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"Окружающая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среда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здоровье"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направление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эколог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Латышевская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17-20.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Латышевская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психоэмоционального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статуса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подростков,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разного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вида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Латышевская,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Давыденко,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Сливина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3-6.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Латышевская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физического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младших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школьников,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проживающих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местности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Латышевская,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Рудыкина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71-74.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Лимфатический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узел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морфологический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"индикатор"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электромагнитных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излучений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Яковлев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Т.,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Александрова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Загороднева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Краюшкина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Г.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24-28.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Лиходеева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восстановительного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влияния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пикамилона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систему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кровообращения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дизадаптированных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пловцов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Лиходеева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Мандриков,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Исупов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67-71.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Ломовцева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Кластерные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организации: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эволюционный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пространственно-временной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овцева,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Соболева,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Соболев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теории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практики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управления.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137-142.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Лопушкова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эндотелиальной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функции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обструктивной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болезнью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легких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Лопушкова,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74-78.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Луганченко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Алкилирование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6-метилурацила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толуолсульфонатом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2-(2-нафтилокси)этанола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Луганчен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Озеров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31-34.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Луганченко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Синтез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противовирусная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производных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1-[2-(2-нафтилокси)этил]урацила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Луганчен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Новиков,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Озеров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36-40.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Македонова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местной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красным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плоским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лишаем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слизистой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Македонова,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Поройская,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Фирсова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Пародонтология.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30-34.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местных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ранозаживляющих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эрозивных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поражений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слизистой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оболочки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вульгарной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пузырчатке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Максимова,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Асфари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Ферас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охаммед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Михальченко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71-75.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Маланин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случай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аутологичной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обогащенной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тромбоцитами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плазмы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частичном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повреждении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сухожилия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надостной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мышцы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плеча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Маланин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Трегубов,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Черезов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51-56.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Мандриков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подготовке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вуза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Мандриков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сентябрь.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Мандриков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Ноябрьское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заседание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Мандриков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Краюшкин,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Горелик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нояб.-дек.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Марушкина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Отдаленные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пробиотиков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бальнеотерапии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комплексном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бактериального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вагиноза.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Сравнительное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исследование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Марушкина,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Жаркин,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74-78.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Металлопротеиназы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маркеры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деструктивно-пролиферативного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процесса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суставного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хряща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экспериментальном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остеоартрозе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Демкин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Маланин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Рогова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Снигур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Л.,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Григорьева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Байдова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69-74.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психофизиологических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необходимых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автотранспортными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Кудрин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Комаров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Я.,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Лифанова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Дятлов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124-127.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Микроциркуляторные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нарушения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новорожденных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гипоксически-ишемическим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поражением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ЦНС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Малюжинская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Полякова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Петрова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Кожевникова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Акельева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Поройская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78-81.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Мирошникова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головной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напряжения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Мирошникова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13-19.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Лапароскопическая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холецистэктомия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избыточной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массой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Михин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Воробьев,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Доронин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Хирургия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38-42.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Мицулина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Соревнования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специального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учебного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ходьбе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Мицулина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Мнихович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Принцип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преемственности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преподавании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морфологических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дисциплин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Мнихович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Соколов,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Загребин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Морфология.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Моделирование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сахарного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диабета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высокожировой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диете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индукцией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стрептозотоцином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Спасов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Бабков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Мулеева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Майка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30-33.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Мониторинг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смертности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населения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трудоспособного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здравоохранения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Шкарин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Ивашева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Багметов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Симаков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Дьяченко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3-12.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Морфологические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вентрального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гиппокампа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учетом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экспрессии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индуцибельной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эндотелиальной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NO-синтаз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Смирнов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Григорьева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Экова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Шмидт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Куркин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Волотова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Морфология.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13-20.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Морфоструктурные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зубах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несъемных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протезов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витальной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ампутации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эксперименте)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Данилина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Ф.,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Воробьев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Шмаков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Смирнов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66-69.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Мотивация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пищевого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статуса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беременных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Данилина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Ф.,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Михальченко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Доника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Денисенко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Данилина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C22DD9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45-48.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Анатолий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Георгие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вич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Коневский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Книги,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прочесть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янв.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Книги,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прочесть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март.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Книги,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прочесть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каждый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апр.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Книги,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прочесть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Книги,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прочесть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июнь.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Книги,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прочесть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июль-авг.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Книги,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прочесть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сент.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Книги,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прочесть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Книги,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прочесть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нояб.-дек.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Книги,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прочесть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каждый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янв.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флеб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март.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Случаи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кисты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канала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Нука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Каплунов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51-55.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Мяконький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Случай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полного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удвоения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матки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шейки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матки,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диагностированный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случайно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Мяконький,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Каплунов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56-59.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Навроцкий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Социология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дисциплина: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предметное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поле,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функциональные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Навроцкий,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Социология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города.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75-82.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Нарушения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гемостаза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Полянцев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Фролов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Линченко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Скобельдина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Ованенко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16-23.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Насыщение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роговицы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рибофлавином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кросслинкинга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роговичного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коллагена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Фокин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Солодкова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Балалин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Загребин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ED0732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87-92.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Недогода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артериального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ангиопротекции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фиксированной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комбинации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периндоприла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амлодипина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артериальной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гипертензией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высокой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скоростью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распространения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пульсовой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Недогод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Конради,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Звартау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Кардиология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31-38.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Недогода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препаратом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мелатонина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функцию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эндотелия,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артериальное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давление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сосудистую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жесткость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метаболическим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синдромом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нарушениями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Недогода,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Смирнова,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Барыкина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ртериальная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гипертензия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150-159.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Недогода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Национальные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ожирению: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концепция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Недогода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Барыкина,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Саласюк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134-140.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Недогода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артериалтного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давления,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органопротекции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метаболических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фиксированной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комбинации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периндоприла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индапамида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артериальной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гипертензией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Недогод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Чумачек,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Ледяева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Кардиология.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5-11.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Нейроиммуноэндокринология: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молекулярных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механизмах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Самотруева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Ясенявская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Л.,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Цибизова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Башкина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Иммунология.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49-59.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Никифорова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Преимущества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городской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среды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борьбе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Никифорова,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Седова,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Чеботарева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Социология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18-26.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Никотинамид-фосфорибозилтрансфераза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маркёр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воспаления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остеоартрозе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Ахвердян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Р.,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Заводовский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Полякова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Сивордова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Зборовская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лабораторная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диагностика.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606-610.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целесообразности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внутрикостных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инфузий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Ефимов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Ефимова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Стоматов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Тельянова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Стоматов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127-131.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Озеров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Синтез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комплексной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магниевой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таурина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Озеров,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Иежица,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22-24.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дистальной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окклюзии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рядов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параметров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кранио-фациального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Вологина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Фурсик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Бавлакова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Литвинова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112-115.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Оптимизация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выделения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микросомальной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фракции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печени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Морковин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Доценко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Стрыгин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Тарасов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42-45.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Оруджев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Арипипразол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(арипризол):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атипичный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нейролептик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шизофрении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Оруджев,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Иоанниди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48-55.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Оруджев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перспективы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препарата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"Пантогам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актив"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Оруджев,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Ростовщиков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43-48.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Осаждение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мелкодисперсных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пылевых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частиц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дыхательном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тракте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использованием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защиты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Мухаметзанов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Т.,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Зарипов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Ш.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Х.,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Фатхутдинова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Гриншпун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труда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промышленная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56-61.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суточного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мониторирования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центрального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аортального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давления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артериальной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гипертензией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сочетании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Стаценко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Деревянченко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Титаренко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lastRenderedPageBreak/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Туркина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5054A1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46-50.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пригодности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водителей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пассажирского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автотранспорта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имитации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дорожного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движения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Шабалина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О.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А.,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Кудрин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Р.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А.,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Агазадян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А.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Р.,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Тодорев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А.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Н.,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Дятлов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М.</w:t>
      </w:r>
      <w:r w:rsidR="00B766BD">
        <w:rPr>
          <w:rFonts w:ascii="Times New Roman" w:hAnsi="Times New Roman"/>
          <w:b/>
          <w:sz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126-130.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степени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повреждения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ДНК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преэклампсии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комет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Колесникова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Еремина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Кустова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Музыко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Дудченко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П.,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Перфилова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Веровский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Островский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Бюллетень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557-560.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Панченко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обеспеченности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детского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Панченк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Маслак,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Дьяченко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130-133.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Паньшина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метаболического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синдрома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псориатическим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артритом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Паньшина,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31-34.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Паньшина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метаболического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синдрома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псориатическим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артритом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Паньшина,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28-31.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Патоморфология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мезангиопролиферативного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гломерулонефрита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нефробиопсий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Смирнов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Снигур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Л.,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Перлин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Шмидт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Новиков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33-36.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экзоскелета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"экзар"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двигательного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нейрона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Воробьев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Андрющенко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Ф.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Курушина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Агаркова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38-42.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экзоскелета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"экзар"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спинальной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амиотрофии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Верднига-Гоффмана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Воробьев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Курушина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Андрющенко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Ф.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Агаркова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Коженков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40-45.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Периартропатии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невролога: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оптимальные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подходы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Гордеева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Бабушкин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Я.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Х.,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Ансаров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Х.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Ш.,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Сажин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54B53">
        <w:rPr>
          <w:rFonts w:ascii="Times New Roman" w:hAnsi="Times New Roman"/>
          <w:b/>
          <w:sz w:val="24"/>
          <w:szCs w:val="24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19-23.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Перминов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альтернативных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вариантов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базисной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бронхиальной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астмы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сопутствующим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дефицитом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магния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Перминов,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Шишиморов,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Нефедов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124-127.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Петраевский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"эпителизирующей"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хирургического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птеригиума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Петраевск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Тришкин,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Гндоян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офтальмологии.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64-69.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Начинается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этап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жизни!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приложение.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сент.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Татьянин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день,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студенчества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янв.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инновационного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сентябрь.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Читаю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"Волгоградку"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еще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студенчества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br/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правда.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95.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прощаемся.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мяти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Юдина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4-5.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Петров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Этические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паттерны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Петров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5-8.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Подавление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экспрессии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индуцибельной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NO-синтазы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производными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нейроактивных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аминокислот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фенибутом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глуфиметом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in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vitro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ex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vivo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Борисов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Прокофьев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Мокроусов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Перфилова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8542BE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Бюллетень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биологии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205-208.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Поиск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фармакологически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активных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соединений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2-диалкиламинобензимидазолов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Жуковская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Анисимова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Спасов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Яковлев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Гурова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Химико-фармацевтический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20-25.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Поплавская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подходы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применению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грандаксина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(тофизопама)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астенических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состояний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Поплавская,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Цыбуля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32-38.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Поройский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Изучение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композиции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эрозивно-язвенной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красного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плоского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лишая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слизистой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Поройский,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Македонова,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Фирсов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84-89.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Постинсультные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артропатии,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клиника,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Ансаров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Х.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Ш.,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Курушина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Барулин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Куракова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Гордеева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28-32.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Постинсультные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инсомнии: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медикаментозная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Курушина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Куракова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Ансаров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Х.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Ш.,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Гордеева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721BFA">
        <w:rPr>
          <w:rFonts w:ascii="Times New Roman" w:hAnsi="Times New Roman"/>
          <w:b/>
          <w:sz w:val="24"/>
          <w:szCs w:val="24"/>
        </w:rPr>
        <w:t>И.</w:t>
      </w:r>
      <w:r w:rsidR="00B766BD"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23-28.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ноотропных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препаратов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педиатрии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Клиточенко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Малюжинская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Щеглова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М.,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Касимовская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15-19.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релиз-активных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препаратов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респираторных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инфекций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Малюжинская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Петрова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Полякова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Смыкова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Емельянова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3-9.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Пролапс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тазовых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женщин.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Сейкина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Жаркин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Бурова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Прохватилов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8-13.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Различные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реваскуляризации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конечностей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сохранения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опороспособности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нейро-ишемической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диабетической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стопы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Полянцев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Мозговой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Фролов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Линченко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Скобельдина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78-84.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Разработка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валидация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спектро-фотометрической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количественного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субстанции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биологически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активного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соединения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хиназолин-4(3Н)-она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2415A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Волокитина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Озеров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Лазарян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Волокитин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35-39.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Ремизов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лучевой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визуализации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остром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аппендиците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Ремизо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Маскин,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Карсанов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Кавказа.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105-110.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Ретроспективная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поражения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кариесом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постоянных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Маслак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Хмызова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Абрамова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Пономаренко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Стоматология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детского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возраста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профилактика.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32-36.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инсульта: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нарушений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Курушина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Барулин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Е.,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Куракова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Агаркова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3-8.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Рогова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Ведение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пациента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редким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вариантом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аутоиммунного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полигландулярного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синдрома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Рогова,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Кузьмина,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Тибилова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43-47.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Родионова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Болезнь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Стилла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структуре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лихорадки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неясного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генеза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(клинический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случай)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Родионова,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Бакумов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47-51.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макролидов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инфекций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дыхательных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путей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педиатрической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Малюжинская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Полякова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Кожевникова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Сивоконева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Долгачева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27-34.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стоматолога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обструктивного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ночного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апноэ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Тимачева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Шемонаев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Поройский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Климова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2415A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36-40.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Седова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Думая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будущем.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Памяти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Бориса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Григорьевича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Юдина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Басов,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Костенко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10-11.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Седова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Этические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параметры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180-ФЗ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"О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биомедицинских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клеточных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продуктах"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Седова,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Шестаков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право.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3-8.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Селихова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Неразвивающаяся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беременность: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социальная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проблема?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Селихова,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Захарова,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Костенко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40-44.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Скворцов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Актуальные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дисбиоза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кишечника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Скворцов,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Халилова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21-28.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Сравнительный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визуальных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методов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остеонекрозами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асептическими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остеомиелитами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челюстных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костей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Слетов,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Жидовинов,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Можейко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78-83.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Эндоваскулярный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остеонекрозов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асептических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остеомиелитов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челюстных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костей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Слето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Михальченко,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Жидовинов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Врач.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73-75.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Смирнов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открыта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памятная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доска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барельефом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выдающегося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врача-патологоанатома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Писарева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Смирнов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май.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Смирнов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посмертной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патологоанатомической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ко-инфекции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ВИЧ/туберкулез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Смирнов,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Быхал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11-17.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Смирнов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Биоэтос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пространство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справедливости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совершенств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Смирнов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8-11.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Соболева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Пути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социально-психологическим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климатом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Соболева,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11-14.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геморрагической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новорожденных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Малюжинская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Петрова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Новикова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Большакова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23-27.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остеосинтеза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челюсти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Воробьев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Фомичев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Михальченко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Саргсян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Дьяченко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Гаврикова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8-15.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подход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диагностике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лечению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первичных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вторичных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миопатий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Курушина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Андрющенко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Ф.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Агаркова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Дворецкая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16-23.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Спасов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Гликирование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белков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сахарном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диабете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фармакологической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коррекции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Спасов,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Соловьева,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Кузнецова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Химико-фармацевтический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3-8.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Спасов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Mg-L-аспарагината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комбинаций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солей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Mg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витамином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В6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Спасов,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Косолапов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Российский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89-96.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Спивакова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Журналы-юбил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Спивакова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окт.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Спивакова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Леонардо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XX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Александр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Леонидо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вич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Чижевский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Спивакова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март.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динамических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жевательных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Машков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Патрушев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Зубков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Саркитова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Ф.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20-24.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биоритмологических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составляющих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ЛДФ-граммы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медикаментозного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красным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плоским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лишаем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слизистой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Фирсова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Поройская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Македонова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Марымова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34-40.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Зависимость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проявлений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заболеваний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пародонта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степени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ожирения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фоне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артериальной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гипертензии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Старикова,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Питерская,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Радышевская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98-102.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Стаценко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Сложности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неалкогольной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жировой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печени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сердечной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2-го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типа: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фокус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безопасность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органопротекцию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Стацен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Туркина,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3-9.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Стаценко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краткосрочной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мельдонием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больных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сердчечной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недостаточностью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ишемической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этиологии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сахарным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диабетом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Стаценко,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Туркина,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Фибрицкая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Кардиология.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58-63.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Стрыгин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препарата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антител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гамма-интерферону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CD4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иммунной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системы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ВИЧ-инфицированных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Стрыгин,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Стрыгина,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Морковин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46-50.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Тактика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пациенток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серозометрой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постменопаузе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Селихова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Вдовин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Панкратов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Михайловская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18-21.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хаоса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иммуноморфология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порядке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дискуссии)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Краюшкин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Перепелкин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Яковлев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Т.,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Александрова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Краюшкина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43123B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21-27.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Течение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рациональной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фармакотерапии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болезни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Вильсона-Коновалова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Емельянов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Мязин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Стаценко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Сергеев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Лешина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2B0FC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17-21.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Тибирькова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Антигистаминные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препараты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хронической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крапивницы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Тибирьк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Желтова,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Белан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11-21.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Ткаченко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состояния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аутоиммунитета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пациенток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гиперпластическими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процессами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эндометрия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перименопаузе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Ткаченко,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Свиридова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25-30.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Ткаченко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Профилактика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рецидивов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гиперплазии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эндометрия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перименопаузе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Ткаченко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Свиридова,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Исаева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25-29.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Ткаченко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клинико-анамнестических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формировании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репродуктивных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гипоталамическом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синдроме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женщин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Ткач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Салий,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13-18.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Ткаченко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Современное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избыточной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массы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тела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ожирения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женщин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Ткаченко,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Свиридова,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Складановская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3-8.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Триголос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Стоматологический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очаг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инфекции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фактор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риска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неблагоприятных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исходов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беременности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Триголос,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Македонова,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Фирсова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Пародонтология.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51-55.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Тумаренко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Современные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подходы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фармакотерапии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запоров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Тумаренко,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Скворцов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28-33.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Тюренков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1379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Нейропротективные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свойства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инкретиномиметиков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ишемии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головного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мозга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нейродегенеративных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заболеваниях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Тюренк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Бакулин,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Куркин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эндокринологии.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58-67.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Тюренков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Влияние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нейроглутама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общее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поведение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мышей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стрессе,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вызванном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повторными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истощающими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физическими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нагрузками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Тюренков,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Багметова,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Маркина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фармакология.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8-14.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Усачева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морфологические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панникулита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узловатой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эритемы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Усачева,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Черкасова,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Бабаева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50-56.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физиологической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обусловленности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психоэмоциональной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дезадаптации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Мулик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Попов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Ф.,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Назаров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О.,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Улесикова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Мулик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115-119.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Фармакологические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толстого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кишечника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исследованиям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Емельянов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Мязин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Гушул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Стаценко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Ю.,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Свириденко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33-40.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Фармакоэкономический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пероральных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антикоагулянтов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венозных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тромбоэмболических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осложнениях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Шаталова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О.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Горбатенко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Маслаков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Герасименко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40-46.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поведенческое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крысят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получавших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период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беременности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препарат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афобазол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Бугаева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Л.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Денисова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Д.,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Мазанова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Ю.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Харламов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Сергеева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фармакология.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28-32.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Фирсова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Сравнительный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композитной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реставрации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терапевтической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Фирсова,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кедонова,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Марымова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34-38.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почки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массивным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тромбозом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полой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вены.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Хирургическое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Хвастунов,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Юсифова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136-140.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Хвастунов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137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Хирургическое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рака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почки,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осложненного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опухолевым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тромбозом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нижней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полой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вены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Хвастунов,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Юсифова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58-61.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Церебральное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кровообращение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комбинированных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возмущающих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воздействий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Исупов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Мандриков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Б.,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Лиходеева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Букова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Климанова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68-71.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Церебропротекторная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активность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производного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гидроксибензойной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кислоты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соединения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С-38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окклюзии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сонных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артерий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lastRenderedPageBreak/>
        <w:t>Арсланбекова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Куркин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Бакулин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Брель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9E67DB">
        <w:rPr>
          <w:rFonts w:ascii="Times New Roman" w:hAnsi="Times New Roman"/>
          <w:b/>
          <w:sz w:val="24"/>
          <w:szCs w:val="24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54-58.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Церебропротекторное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калиевой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N-(4-ацетоксибензоил)глицина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Волотова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Верхоляк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Куркин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Бакулин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Брель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К.,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Лисина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клиническая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фармакология.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8-13.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Цыбуля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Эффективность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буспирона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(спитомина)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коморбидных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психических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расстройств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Ю.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Цыбуля,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Поплавская,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Кожанов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38-43.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Черемушникова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значимые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установки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коммуникации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врач-пациент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Черемушникова,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Петров,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Чернышева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Биоэтика.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46-49.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Чернышова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любое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море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колено,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любые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горы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плечу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Чернышова,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Шайсултанова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июль-авг.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Шапошникова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Нейрогенная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дисфункция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мочевого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пузыря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ранней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Шапошникова,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Давыдова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19-23.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Шахова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Опыт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лечения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субъективного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ушного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шума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методом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реэдукации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пациентов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сенсоневральной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тугоухостью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Шахова,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Зайцев,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Беркалиева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48-51.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Шевелева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Гендерные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возрастные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суточной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динамики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артериального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давления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здоровых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подростков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12-17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Шевелева,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Клаучек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108-112.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Шишиморов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иммуномодулирующей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профилактике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вирусиндуцированных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обострений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бронхиальной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астмы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Шишиморов,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Науменко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24-31.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Щава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местной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терапии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атопического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дерм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атита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Щава,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Белан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Лекарственный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21-24.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Экспрессия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сериновой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рацемазы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гиппокампе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крыс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моделировании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хронических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нарушений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мозгового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кровообращения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Смирнов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Медников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Шмидт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М.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Тюренков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Бакулин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Куркин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Д.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Волотова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Е.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47-52.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Эндоваскулярное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хирургическое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ангиомиолипомы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почки,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осложненной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кровотечением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Хвастунов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Мозговой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Земцов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Р.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Мелешкин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45-47.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Эректильная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дисфункция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трансуретральной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хирургии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доброкачественной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гиперплазии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предстательной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железы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Кызласов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С.,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Мартов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Г.,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Попов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С.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В.,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Орлов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И.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Н.,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Гончаров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Н.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10-16.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137941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Эстетика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анатомии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(золотое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сечение,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логарифмическая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спираль,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биосимметрия)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657634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Филимонова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З.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А.,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Краюшкин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Перепелкин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А.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И.,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Сопит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Т.</w:t>
      </w:r>
      <w:r w:rsidR="00B766BD">
        <w:rPr>
          <w:rFonts w:ascii="Times New Roman" w:hAnsi="Times New Roman"/>
          <w:b/>
          <w:sz w:val="24"/>
          <w:szCs w:val="24"/>
        </w:rPr>
        <w:t xml:space="preserve"> </w:t>
      </w:r>
      <w:r w:rsidR="00E919A9" w:rsidRPr="00657634">
        <w:rPr>
          <w:rFonts w:ascii="Times New Roman" w:hAnsi="Times New Roman"/>
          <w:b/>
          <w:sz w:val="24"/>
          <w:szCs w:val="24"/>
        </w:rPr>
        <w:t>П.</w:t>
      </w:r>
      <w:r w:rsidR="00B766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научно-медицинский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журнал.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9A9" w:rsidRPr="00946770">
        <w:rPr>
          <w:rFonts w:ascii="Times New Roman" w:eastAsia="Times New Roman" w:hAnsi="Times New Roman"/>
          <w:sz w:val="24"/>
          <w:szCs w:val="24"/>
          <w:lang w:eastAsia="ru-RU"/>
        </w:rPr>
        <w:t>17-24.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9A9" w:rsidRPr="00946770" w:rsidRDefault="00E919A9" w:rsidP="00C40F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Юдин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Туберкулез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мозговых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оболочек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гоградской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Юдин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Вестник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Волгоградского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медицинского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университета.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127-130.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6012" w:rsidRPr="002466A0" w:rsidRDefault="00E919A9" w:rsidP="002466A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Яцышена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обсудили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экологические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горо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дских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экосистем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Яцышена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медицинские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кадры.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67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66A0">
        <w:rPr>
          <w:rFonts w:ascii="Times New Roman" w:eastAsia="Times New Roman" w:hAnsi="Times New Roman"/>
          <w:sz w:val="24"/>
          <w:szCs w:val="24"/>
          <w:lang w:eastAsia="ru-RU"/>
        </w:rPr>
        <w:t>017.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6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6A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6A0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6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6A0">
        <w:rPr>
          <w:rFonts w:ascii="Times New Roman" w:eastAsia="Times New Roman" w:hAnsi="Times New Roman"/>
          <w:sz w:val="24"/>
          <w:szCs w:val="24"/>
          <w:lang w:eastAsia="ru-RU"/>
        </w:rPr>
        <w:t>июль-авг.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6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6A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B76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6A0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DF0555" w:rsidRPr="00DF0555" w:rsidRDefault="00DF0555" w:rsidP="000D71A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EC6" w:rsidRPr="002E5EC6" w:rsidRDefault="002E5EC6" w:rsidP="002E5E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ИМЕННОЙ</w:t>
      </w:r>
      <w:r w:rsidR="00B766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E5EC6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УКАЗАТЕЛЬ</w:t>
      </w:r>
    </w:p>
    <w:tbl>
      <w:tblPr>
        <w:tblW w:w="96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7335"/>
      </w:tblGrid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EC6"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Bobrov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Emeliyanov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N.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Ermilov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Korotkova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709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Kuzmina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710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Maika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Yu.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711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EC6"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Rogov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2E5EC6"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2E5EC6"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74,75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Shakhova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G.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74,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Snigur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G.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L.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74,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Vlasova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Абакумов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189,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190,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Абдель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Кадер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Халави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ind w:right="-16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Абрамов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ind w:right="-16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Абрамова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Авилова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Агазадян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Агабекян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Агапова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Агаркова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195,196,895,896,919,936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Агеева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197,198,199,683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Адельшина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Аджиенко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Адухов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Акельева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Акинчиц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36,37,38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203,335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205,206,370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76,812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83,111,120,149,150,152,833,948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Алешина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Алпатова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Аль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Асфари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Ферас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Мохаммед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Сами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Алюшин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Амаханова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515,645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Анваров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Андреева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Андрющенко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392,895,896,936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Аникеева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Анисимова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753,907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Анистратова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Ансаров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897,910,911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Антропова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216,555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Арсланбекова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264,968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Артюхина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78,128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Арутюнов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217,554,627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Арутюнова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Арутюнян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Атапина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Атрощенко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21,22,23.221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Афанасьева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156,222,242,498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Ахвердян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745,880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Ахундов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Ашибоков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Аюпов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Бабаев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Бабаева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821,959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Бабков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743,852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Бабушкин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Бавлакова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225,393,507,883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Багирова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226,482,594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Багметов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826,853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Багметова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747,808,958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Бадрак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24,25,25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Байдова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227,845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Бакулин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742,757,804,957,968,969,978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Бакумов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749,921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Бакумова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Бакумова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162,163,164,165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Балалин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229,441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Балалин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715,799,873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Бальбекова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Банько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231,590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Баракат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Баринова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91,160,800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Барканов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Барканова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10,700,701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Барулин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717,910,919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Барыкина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875,876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130,924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Башкина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Бебуришвили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85,98,109,718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Безуглова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232,601,671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Белан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54,55,56,159,171,172,719,720,721,816,950,977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183,233,234,296,301,390,408,675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Белоусова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Белошедова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236,597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237,457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Беркалиева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162,163,164,165,239,974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Берсенева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Бессонов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Бирюлькина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241,696,699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Биткова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Бишаева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Блазнина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Бойцова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Бойцова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Бойцова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Болдырева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245,673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Боловина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197,246,248,505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Боловина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247,409,499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Болучевская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132,141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Большакова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249,934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Бондаренко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225,489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Бондарь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Борисов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543,906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Борисова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183,251,725,726,727,728,729,730,731,732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Бормотова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252,440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Бражник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Браткова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Брель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133,134,135,136,156,967,968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Бригадирова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28,29,254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Бугаева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18,743,746,749,764,807,962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Бугаева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Булычева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182,255,256,417,531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107,732,799,913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Бурчуладзе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85,109,717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Буянов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119,152,257,496,554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Быхалов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30,31,32,166,760,930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Быченкова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258,806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Ванюшина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501,734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Васильев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27,28,29,208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Ватрасов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Вахтина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Вдовин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Вейсгейм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261,736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Веремеенко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Верещагина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420,516,551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Веровский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Верстаков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81,209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Верхоляк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263,523,803,968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Вершинин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738,739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Виноградов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Виноградова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Вирабян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Водопьянова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Войченко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Вологина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9,86,117,150,506,715,882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Волокитин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Волокитина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741,756,803,853,968,977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Волоцкова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Воробьев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42,43,44,64,65,66,91,159,391,645,848,854,894,895,934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Воробьев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Воробьева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363,517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Вышемирская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Гаврикова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212,261,276,325,391,444,625,626,934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Гаврилова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Гаврилова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137,138,174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Гагикович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Гайдукова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279,584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Ганзикова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280,450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Ганичева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176,753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Гасангусейнова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Герасименко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284,285,961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Гетманенко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283,410,743,749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Глазов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Глинская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Глухова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Глухова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Гндоян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3,898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Голубев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Голубкин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758,759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Голубь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132,139,140,477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Гоменюк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289,492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Гоменюк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Гоник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Гончаров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Гончарова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738,739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Горбатенко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Горбачев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Горбачева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329,740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Горбачева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Гордеева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896,909,910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Горелик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104,117,123,148,761,842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Горелова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Госенова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Гребенникова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Гребенщикова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291,380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Гречко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Грибина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184,295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Григорьева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105,131,844,853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Григорьева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Григорян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Гриншпун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Грошева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296,348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Губа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Губанова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169,172,173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Гудко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Гудкова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Гузенко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Гуляева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299,300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Гуро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Гусева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EC6"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Гушул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EC6"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EC6"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Давыденко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Давыдова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Данилина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809,855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Данилина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209,513,645,809,854,855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Даудов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Дворецкая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159,935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Дворяшина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Девляшова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Девятченко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271,546,547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Делюкина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Деларю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10,11,699,700,738,762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Деларю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Демкин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Денисенко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809,855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Денисова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764,962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Дербитова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308,394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Деревянченко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442,443,684,887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Дибцева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490,698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Дитянова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Дмитриенко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9,83,111,120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Дмитриенко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9,506,768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Додова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Долгачева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Долгова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769,770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Долгова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14,502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Долецкий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771,772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Доменюк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Доника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180,309,313,314,315,316,317,328,526,530,532,534,696,711,773,809,855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Донцова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Дорожкина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Доронин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33,34,35,319,774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Доронин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97,848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Доценко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514,747,883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Доценко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Дробков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36,37,38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Дрокова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142,143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Друшлякова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321,503,675,716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Дубовик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Думцев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185,195,321,322,503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Думцева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185,322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Дусева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323,453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Дьякова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Дьяконова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Дьяченко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212,228,276,325,391,444,626,934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Дьяченко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88,295,326,775,776,782,852,890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Дятлов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845,888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714,798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Елизарова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39,40.41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Емельянов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948,960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Емельянова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Емельянова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304,825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Емельянова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776,912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Еремина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Еремина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315,327,328,534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Еремина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Ермоленко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329,740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Ермолаева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Ерофеев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Ерофеева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546,547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Ерофеева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778,779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Ерофицкая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Есипенко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Ефанова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330,331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Ефимов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Ефимов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14,880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Ефимова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Ефимова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14,117,148,150,880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Ефимова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Ефремян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266,332,333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Жанжагулова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Жаркин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Жаркин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92,112,113,732,780,799,843,913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Желтова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158,170,171,720,949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Жигулина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Жидовинов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154,927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Жидовинов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Жуйкова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Жуковская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Жура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Журавлева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42,43,44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Журавлева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338,375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Журавская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Заводовский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381,424,434,735,744,879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Загороднев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Загороднева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1,117,123,832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Загребин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178,722,723,759,783,784,785,801,826,850,872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Зайцев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4,99,100,101,102,129,161,162,163,164,341,973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Зайцева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Замылина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343,778,786,787,788,789,790,791,792,793,794,795,796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Зарипов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Засемкова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344,345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Захарова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Захарова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Захарова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797,925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Захарова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Заячникова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Зборовская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205,744,879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Звартау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Звонарева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Зеленский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Земцов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Зернюкова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Змиевская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347,468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Золотарев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Золотарев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Золотых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Зуб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353,800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Зубарева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Зубков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123,801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Зубков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211,351,352,698,940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776,782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86,802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Ивахненко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Ивашева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825,852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Иежица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Иксанова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Иоанниди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501,884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Иоанниди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76,110,145,810,811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Иптышева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812,813,814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Ираклионова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Исаев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Исайкина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Исупов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833,966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Казанцева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5,270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Казанцева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270,394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Казначеева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Калашников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Калашникова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Калинина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Калитин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Каменнова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366,367,452,506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Каныгина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Каплунов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755,817,818,819,827,868,869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Каплунов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Капустина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Караваева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Кардаш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137,160,370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Каркошкина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358,661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Карменова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Карпухина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372,675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Карпухина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Карпушова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Карсанов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Карташова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374,495,499,500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Карымов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Касаткина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392,408,498,506,601,715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Касимовская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Катаев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Катренко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338,375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Катренко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Катышев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Каштанова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291,377,378,379,380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Квлививидзе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Кетов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Кецик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Кибасова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87,384,642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Кимасов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385,668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Кинаш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Кирпичников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186,187,241,387,515,551,638,639,694,695,697,737,808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Киселев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Киселева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Китаева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Киценко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182,389,390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Киценко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182,388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Клаучек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17,169,172,799,974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Климанова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Климов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Климова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124,179,200,409,537,608,612,922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Клиточенко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144,911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Кляусов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719,747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Князев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Князев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Князев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181,395,823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Князева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Князева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Кобелев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Кобелева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Ковалев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Ковалева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235,596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Ковалева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Коваленко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Коваленко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546,547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Ковальская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Ковенев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Кожанов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734,969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Кожевникова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846,921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Коженков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Козина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400,539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Козыренко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Козыренко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201,386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Колесникова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201,402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Колесникова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Колесникова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Коломиец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Колтунов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Комиссарова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2,6,182,407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Кондратьев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Кондрашова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Конради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Коржова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283,410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Коробкова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81,89,94,122,142,143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Короткая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Коротков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Короткова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Короткова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Короткова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Корягина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Косивцова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45,46,47,414,415,767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Косивцова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Косинова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90,416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Косолапов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742,937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130,185,218,322,686,923,925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Кочетова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Кравцов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Кравцов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Кравцова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Кравченко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Кравченко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48,49,50,419,609,610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Крайнов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51,52,53,82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Крамарь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106,145,755,824,827,828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Крапивина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Красноярская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Краюшкин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83,104,111,120,121,512</w:t>
            </w:r>
          </w:p>
        </w:tc>
      </w:tr>
      <w:tr w:rsidR="002E5EC6" w:rsidRPr="00C40F6C" w:rsidTr="002E5EC6">
        <w:trPr>
          <w:trHeight w:hRule="exact" w:val="667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Краюшкин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1,2,9,21,22,23,83,104,111,117,120,121,123,148,149,150,151,153,761,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774,801,842,947,980</w:t>
            </w:r>
            <w:r w:rsidR="001379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Краюшкин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Краюшкина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103,117,123,832,947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Кривцова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286,423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Кудрин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845,888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Кузнецова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Кузнецова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Кузубова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743,746,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749,807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Кузьмин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Кузьмина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Кузьмина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426,427,919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Куличкин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Кураков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Куракова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430,909,910,918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741,756,803,853,956,967,968,977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Курушина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716,894,895,909,910,918,935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Кустова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432,471,889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Кухтенко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Кызласов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Лабутова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Лаврова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Лазарян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Ларионов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435,526,528,529,5592,696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Латышевская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7,146,184,829,830,831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Лебедева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18,743,749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Ледяев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Ледяева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Лемперт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Лемякина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Лешина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Лиджигоряева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210,437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Линченко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871,914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Линченко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124,438,439,560,669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300,440,584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Лисина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Литвинова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159,882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Лифанова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Лиходеева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833,966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Логвинова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Ломовцева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Лопушкова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442,443,835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Луганченко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836,837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Луковскова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Любименко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213,444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Мазанова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445,962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Мазунов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85,98,159,717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Майка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446,742,851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Макарова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Македонова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359,393,634,766,821,838,908,941,954,963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116,839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Маланин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840,844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Малолеткова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448,449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Мальцев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713,805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Мальцев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283,746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Малюженко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280,450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Малюжинская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144,145,846,911,912,921,933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Мандриков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1,2,17,87,104,147,153,181,182,451,754,763,833,841,842,966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Мансур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270,597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Марушкина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Марымова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634,941,963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Марьямова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Маслак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422,452,506,890,917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Маслаков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Матвеев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286,291,331,380,453,494,495,536,646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Матвеева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Махтиев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152,352,940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Медведева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364,456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Медведева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457,459,625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Медведева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Медников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Мелешкин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Мелихова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714,798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461,502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Меркешина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Мещеряков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Мещерякова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Мирошникова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Михайловская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54,55,56,946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Михальченко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212,633,839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Михальченко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51,52,53,82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Михальченко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24,25,26,154,179,186,187,212,464,809,855,928,934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Михальченко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154,155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95,96,97,848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Михно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Мицулина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147,849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Мнихович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Можейко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Мозговой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282,484,648,765,914,978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Мозолева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Мокроусов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57,58,59,466,750,905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Морковин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747,803,883,945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Морковина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467,713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Морозова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Морозько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Моругина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Мочалова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469,470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432,471,745,889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Мулеева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472,602,851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Мулик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Мулик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Мулина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290,473,502,627,690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Муравьева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Муха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Мухаметзанов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Мязин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948,960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Мяконький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475,476,856,857,858,859,860,861,862,863,864,865,866,867,868,869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Навроцкая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477,762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Навроцкий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12,870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Нагайцева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4789,499,500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Нагибина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286,479,480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Назаров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Назарова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Назарова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Наткина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Науменко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482,975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Наумова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318,483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Невинский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Недогода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873,874,875,876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Нежевенко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208,449,485,486,567,568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Неклюдова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356,555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Некрасов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Ненарокомов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274,487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Нефедов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Никифорова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800,878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Новиков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Новиков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836,837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Новиков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Новикова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Нурьяр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Ованенко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191,871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Озеров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836,837,881,915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Огонян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340,392,506,552,627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Олейник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362,491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Онищенко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431,492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Опейкина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211,493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Орехов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332,494,495,499,500,536,646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Орлов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Оруджев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501,884,885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Осадченко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267,514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Осадчук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Осипов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Островский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108,156,745,750,889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Панин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60,85,98,109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Панина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Панкратов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Панченко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326,890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Паньшина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891,892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Пампуха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Папичев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Пархоменко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Патрушев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351,509,510,940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Пелих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4,99,100,101,102,106,129,161,162,163,164</w:t>
            </w:r>
          </w:p>
        </w:tc>
      </w:tr>
      <w:tr w:rsidR="002E5EC6" w:rsidRPr="00C40F6C" w:rsidTr="002E5EC6">
        <w:trPr>
          <w:trHeight w:hRule="exact" w:val="649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Перепелкин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1,2,9,33,34,35,83,104,111,117,120,121,123,148,149,150,151,774,9447,980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Перлин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Перминов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Перфилова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57,58,59,61,62,63,108,156,745,750,806,889,905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Петраевский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3,898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Петренюк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157,970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70,71,72,153,177,178,182,185,186,187,462,899,900,901,902,903,904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6,87,118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846,912,933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Петухова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356,540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Пикалов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121,512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Писарев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Писарева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Писарева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Питерская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Подольский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241,358,387,497,515,516,517,551,637,638,639,662,694,695,737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Подшивалова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Полякова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177,846,912,921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Полякова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507,735,744,879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Полянцев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871,914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Пономарев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Пономарева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Пономаренко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519,552,917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520,521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Поплавская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907,969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76,811,959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524,620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Ю,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Попова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108,156,745,750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Поройская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131,766,821,838,041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Поройская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525,846</w:t>
            </w:r>
          </w:p>
        </w:tc>
      </w:tr>
      <w:tr w:rsidR="002E5EC6" w:rsidRPr="00C40F6C" w:rsidTr="002E5EC6">
        <w:trPr>
          <w:trHeight w:hRule="exact" w:val="599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Поройский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153,180,316,359,393,526,527,528,529,530,531,532,533,534,545,592,696,</w:t>
            </w: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908,922</w:t>
            </w: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Постолов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60,109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Прокофьев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61,62,63,542,745,750,905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Простотина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201,543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Прохватилов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Пулатходжаева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Пучков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355,544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Пчелин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119,152,257,496,554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Пылаева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91,822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Радышевская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324,570,590,942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Реймер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160,550,691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Ремизов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169,172,173,844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36,37,38,177,462,919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110,510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Родионова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Родионова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520,553</w:t>
            </w: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Родионова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Романов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556,557,601,610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Ромашова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Ростовщиков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Рудаскова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Рудыкина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559,831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Рузиева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211,560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Рымашевский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67,68,69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Рындина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561,562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Рясков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563,564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Савостина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Садчикова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170,171,718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Сажин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Саласюк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Салий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Салимов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Салихов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Самотруева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Самусев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Саргсян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276,325,391,566,934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Сариева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Саркисян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Саркитов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567,568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Саркитова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569,940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Сафронова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Сафронова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490,570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Свириденко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Свиридова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Свиридова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92,112,113,950,951,953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Севастьянова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Седова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5,11,12,15,130,572,870,878,923,924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Седышева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Сеимов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Сейкина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Селихова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54,55,56,413,797,925,946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Семихова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Сербин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575,576,577,578,579,580,581,597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Сергеев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Сергеева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Сибурева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Сивоконева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Сивордова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735,744,879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Сидорова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Симаков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125,825,552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Симакова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Симакова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Сиротенко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Ситников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Ситникова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Скворцов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926,955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Скворцова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Складановская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113,953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Склярова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Скобельдина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871,914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Слетов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927,928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Сливина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146,184,830</w:t>
            </w:r>
          </w:p>
        </w:tc>
      </w:tr>
      <w:tr w:rsidR="002E5EC6" w:rsidRPr="00C40F6C" w:rsidTr="002E5EC6">
        <w:trPr>
          <w:trHeight w:hRule="exact" w:val="705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Смирнов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18,30,31,32,80,105,131,148,149,150,151,166,178,645,761,853,854,893,</w:t>
            </w: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929,930,977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Смирнов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Смирнова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Смыкова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Снигур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114,115,166,844,893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Соболев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13,834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Соболева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13,116,181,451,834,932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Соколов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Соколова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Соловьева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Соловьева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94,122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Соловьева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64,65,66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Соловьева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Солоденкова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Солодкова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714,872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Солодунова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Сопельняк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454,589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Сопит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167,168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Сопит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167,168,980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Сорокина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210,590,597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Сороцкий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Спасов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18,27,28,29,742,743,749,752,851,906,936,937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Сперанский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593,594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Сперанский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593,594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Спивакова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938,939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Стаценко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948,960</w:t>
            </w:r>
          </w:p>
        </w:tc>
      </w:tr>
      <w:tr w:rsidR="002E5EC6" w:rsidRPr="00C40F6C" w:rsidTr="002E5EC6">
        <w:trPr>
          <w:trHeight w:hRule="exact" w:val="60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Стаценко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45,46,47,178,181,186,187,414,415,442,443,451,614,684,740,767,887,943,</w:t>
            </w: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Стоматов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14,880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Стоматов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14,599,880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Стрыгин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747,883,945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Стрыгина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747,945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Сукочева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Сухов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Сушко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604,704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Табатадзе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Табатадзе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Таран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Таран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Тарасов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643,883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Татаева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Татаренко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Тельянова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Тибилова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Тибирькова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158,170,171,949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Тимаков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419,601,609,610,611,715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Тимачева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200,409,496,537,608,612,922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Тимошенко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Титаренко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614,887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Титовская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Ткаченко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15,950,951,952,953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Тодорев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Токмаев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514,644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Торопцева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Трегубов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Триголос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766,954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Тришкин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Тузова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385,621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Тумаренко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Туманян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Туманян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67,68,69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329,740,767,815,887,943,944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Туровская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Тушканова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Тычкова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235,596,623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Тыщенко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740</w:t>
            </w:r>
          </w:p>
        </w:tc>
      </w:tr>
      <w:tr w:rsidR="002E5EC6" w:rsidRPr="00C40F6C" w:rsidTr="002E5EC6">
        <w:trPr>
          <w:trHeight w:hRule="exact" w:val="585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Тюренков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57,58,59,61,62,63,741,745,746,750,756,803,806,807,853,877,889,905,956,</w:t>
            </w: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957,968,977</w:t>
            </w:r>
          </w:p>
        </w:tc>
      </w:tr>
      <w:tr w:rsidR="002E5EC6" w:rsidRPr="00C40F6C" w:rsidTr="002E5EC6">
        <w:trPr>
          <w:trHeight w:hRule="exact" w:val="551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Удинеев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624,640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Улесикова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Усачев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Усачева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Ушакова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504,629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Ушакова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17,147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Фатхутдинова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Федоров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Федосеева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Федотова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359,393,409,536,537,608,632,633,635,636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Фетисова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356,555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Фибрицкая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Филимонова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408,498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Филимонова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142,143,980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Филонский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398,631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Фирсова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42,43,44,359,393,537,632,633,634,635,636,766,821,838,908,941,954,963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798,872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Фоменко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14,48,49,50,340,392,461,498,506,601,715,802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Фомичев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155,637,638,639,697,737,808,934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Фофанова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Фроленко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624,640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Фролов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871,914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Фролова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641,799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Фурсик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Фурсик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Фурсик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Халгаев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Халилова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462,926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Харламов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962</w:t>
            </w:r>
          </w:p>
        </w:tc>
      </w:tr>
      <w:tr w:rsidR="002E5EC6" w:rsidRPr="00C40F6C" w:rsidTr="002E5EC6">
        <w:trPr>
          <w:trHeight w:hRule="exact" w:val="727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Хвастунов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19,282,406,484,647,648,649,650,651,652,653,654,655,656,657,658,659,</w:t>
            </w: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765,964,965,978</w:t>
            </w:r>
          </w:p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Хвостов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660,661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Химич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497,516,517,662,695,697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Хлынина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755,824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Хмызова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340,437,506,663,917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Хомочкина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Хусаинова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Цибизова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Циколенко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Цуканова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124,669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Цыплюк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Цыбуля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907,969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Чаплыгина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39,40,41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Чеботарева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Черезов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Черемушникова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673,674,970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Черешнев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367,452,489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Черкасова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Черная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Черноволенко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292,372,503,675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Черноморченко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Черноризова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Чернышева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678,758,970,971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Чернявская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Чешева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Чижова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20,160,174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Чухнин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651,680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Чумачек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Шабалина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Шабанова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Шайсултанова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Шамина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Шапошникова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Шарановская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Шаталова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70,71,72,961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Шафеев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Шах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Шахова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Шахова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4,99,100,101,102,129,161,162,163,164,973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Швец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Шевелева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Шемонаев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119,124,152,179,257,342,409,494,495,496,536,537,608,646,922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Шепелева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169,685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Шестаков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15,218,924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Шестакова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686,773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Шестернина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169,613,687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Шефатова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Шилина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767,835,943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229,268,310,336,891,892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Шиндряева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Шишиморов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106,897,975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Шкарин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125,154,155,545,777,825,852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Шмаков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645,854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Шмидт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853,893,977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Шнайдер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Штерен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333,689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Шхагошева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Щава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Щеглова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Щедрина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Щекин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11,157,691,773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Щербакова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Щербакова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Щербакова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114,115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Энгель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Юдин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10,699,700,981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Юркевич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Юсифова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648,659,765,964,965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Юсупов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702,703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Юсупов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569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Юсупова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551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B766BD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Яковлев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24,25,26,51,52,53,103,123,513,533,808,832,947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Яковлев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713,805,906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Яковлев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225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Яналиева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704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Яницкая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Ярошенко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705,706,706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Ярыгин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Ярыгина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165,637,660,697,737,808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Ясенявская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877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Яцышен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7,982</w:t>
            </w:r>
          </w:p>
        </w:tc>
      </w:tr>
      <w:tr w:rsidR="002E5EC6" w:rsidRPr="00C40F6C" w:rsidTr="002E5EC6">
        <w:trPr>
          <w:trHeight w:hRule="exact" w:val="284"/>
          <w:tblCellSpacing w:w="15" w:type="dxa"/>
        </w:trPr>
        <w:tc>
          <w:tcPr>
            <w:tcW w:w="2268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Яцышена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 w:rsidR="00B766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7290" w:type="dxa"/>
            <w:vAlign w:val="center"/>
            <w:hideMark/>
          </w:tcPr>
          <w:p w:rsidR="002E5EC6" w:rsidRPr="00C40F6C" w:rsidRDefault="002E5EC6" w:rsidP="002E5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2E5EC6" w:rsidRPr="00C40F6C" w:rsidRDefault="002E5EC6" w:rsidP="002E5EC6">
      <w:pPr>
        <w:rPr>
          <w:b/>
        </w:rPr>
      </w:pPr>
    </w:p>
    <w:p w:rsidR="002E5EC6" w:rsidRPr="00C40F6C" w:rsidRDefault="002E5EC6" w:rsidP="002E5EC6">
      <w:pPr>
        <w:rPr>
          <w:b/>
        </w:rPr>
      </w:pPr>
    </w:p>
    <w:p w:rsidR="000B227A" w:rsidRPr="00C40F6C" w:rsidRDefault="000B227A" w:rsidP="000D71AD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988" w:rsidRPr="00C40F6C" w:rsidRDefault="00D53988" w:rsidP="000D71AD">
      <w:pPr>
        <w:spacing w:after="0"/>
        <w:rPr>
          <w:b/>
        </w:rPr>
      </w:pPr>
    </w:p>
    <w:sectPr w:rsidR="00D53988" w:rsidRPr="00C40F6C" w:rsidSect="00D5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5F" w:rsidRDefault="007F445F" w:rsidP="008D5D45">
      <w:pPr>
        <w:spacing w:after="0" w:line="240" w:lineRule="auto"/>
      </w:pPr>
      <w:r>
        <w:separator/>
      </w:r>
    </w:p>
  </w:endnote>
  <w:endnote w:type="continuationSeparator" w:id="0">
    <w:p w:rsidR="007F445F" w:rsidRDefault="007F445F" w:rsidP="008D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5F" w:rsidRDefault="007F445F" w:rsidP="008D5D45">
      <w:pPr>
        <w:spacing w:after="0" w:line="240" w:lineRule="auto"/>
      </w:pPr>
      <w:r>
        <w:separator/>
      </w:r>
    </w:p>
  </w:footnote>
  <w:footnote w:type="continuationSeparator" w:id="0">
    <w:p w:rsidR="007F445F" w:rsidRDefault="007F445F" w:rsidP="008D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77F"/>
    <w:multiLevelType w:val="multilevel"/>
    <w:tmpl w:val="FB7A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42C56"/>
    <w:multiLevelType w:val="multilevel"/>
    <w:tmpl w:val="204C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83B73"/>
    <w:multiLevelType w:val="multilevel"/>
    <w:tmpl w:val="B42E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C6D79"/>
    <w:multiLevelType w:val="hybridMultilevel"/>
    <w:tmpl w:val="EF428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27A"/>
    <w:rsid w:val="00041C77"/>
    <w:rsid w:val="00061D7B"/>
    <w:rsid w:val="0006796A"/>
    <w:rsid w:val="000A4A74"/>
    <w:rsid w:val="000B227A"/>
    <w:rsid w:val="000D71AD"/>
    <w:rsid w:val="00117BD6"/>
    <w:rsid w:val="00124D03"/>
    <w:rsid w:val="001306B2"/>
    <w:rsid w:val="00131BC9"/>
    <w:rsid w:val="0013485D"/>
    <w:rsid w:val="00137941"/>
    <w:rsid w:val="0016058D"/>
    <w:rsid w:val="0016504A"/>
    <w:rsid w:val="00184114"/>
    <w:rsid w:val="001B298A"/>
    <w:rsid w:val="001B47AB"/>
    <w:rsid w:val="001C0212"/>
    <w:rsid w:val="001C237A"/>
    <w:rsid w:val="001F210F"/>
    <w:rsid w:val="00201937"/>
    <w:rsid w:val="00201A60"/>
    <w:rsid w:val="0020384D"/>
    <w:rsid w:val="00215675"/>
    <w:rsid w:val="002466A0"/>
    <w:rsid w:val="00260387"/>
    <w:rsid w:val="00273CFF"/>
    <w:rsid w:val="00280E85"/>
    <w:rsid w:val="002B0D43"/>
    <w:rsid w:val="002D3F17"/>
    <w:rsid w:val="002D6770"/>
    <w:rsid w:val="002E5EC6"/>
    <w:rsid w:val="002F39D6"/>
    <w:rsid w:val="003151D4"/>
    <w:rsid w:val="003302C5"/>
    <w:rsid w:val="0036736E"/>
    <w:rsid w:val="00391C78"/>
    <w:rsid w:val="003A0111"/>
    <w:rsid w:val="003A5C2E"/>
    <w:rsid w:val="003E61BF"/>
    <w:rsid w:val="0042142A"/>
    <w:rsid w:val="00455DAB"/>
    <w:rsid w:val="0047100E"/>
    <w:rsid w:val="00485EAD"/>
    <w:rsid w:val="004910E4"/>
    <w:rsid w:val="004C431E"/>
    <w:rsid w:val="004D08D0"/>
    <w:rsid w:val="004E3E57"/>
    <w:rsid w:val="004F3DAA"/>
    <w:rsid w:val="004F5C22"/>
    <w:rsid w:val="00534452"/>
    <w:rsid w:val="00563422"/>
    <w:rsid w:val="00566012"/>
    <w:rsid w:val="00574ECB"/>
    <w:rsid w:val="00593F04"/>
    <w:rsid w:val="005A7E7F"/>
    <w:rsid w:val="00605E7A"/>
    <w:rsid w:val="00633571"/>
    <w:rsid w:val="00644A8D"/>
    <w:rsid w:val="00656658"/>
    <w:rsid w:val="006A3858"/>
    <w:rsid w:val="006B7FC7"/>
    <w:rsid w:val="006D6AEB"/>
    <w:rsid w:val="006F3A3F"/>
    <w:rsid w:val="00716579"/>
    <w:rsid w:val="00722F26"/>
    <w:rsid w:val="00794611"/>
    <w:rsid w:val="007A2274"/>
    <w:rsid w:val="007D2981"/>
    <w:rsid w:val="007D2A1D"/>
    <w:rsid w:val="007E4B97"/>
    <w:rsid w:val="007F00D3"/>
    <w:rsid w:val="007F445F"/>
    <w:rsid w:val="007F63A7"/>
    <w:rsid w:val="0080208F"/>
    <w:rsid w:val="0080717F"/>
    <w:rsid w:val="0082127E"/>
    <w:rsid w:val="008225D4"/>
    <w:rsid w:val="0082588F"/>
    <w:rsid w:val="0084454B"/>
    <w:rsid w:val="00866271"/>
    <w:rsid w:val="00887A1F"/>
    <w:rsid w:val="008D5D45"/>
    <w:rsid w:val="008E147F"/>
    <w:rsid w:val="00903EBD"/>
    <w:rsid w:val="00940665"/>
    <w:rsid w:val="0094104E"/>
    <w:rsid w:val="009423DC"/>
    <w:rsid w:val="009435AA"/>
    <w:rsid w:val="00976070"/>
    <w:rsid w:val="009A117D"/>
    <w:rsid w:val="009A7F82"/>
    <w:rsid w:val="009D3DF3"/>
    <w:rsid w:val="00A0116B"/>
    <w:rsid w:val="00A22377"/>
    <w:rsid w:val="00A25B93"/>
    <w:rsid w:val="00A43FB5"/>
    <w:rsid w:val="00A87176"/>
    <w:rsid w:val="00A93EC3"/>
    <w:rsid w:val="00AA3E49"/>
    <w:rsid w:val="00AB7E79"/>
    <w:rsid w:val="00AD28C8"/>
    <w:rsid w:val="00AD566D"/>
    <w:rsid w:val="00AF30D0"/>
    <w:rsid w:val="00B02E05"/>
    <w:rsid w:val="00B07966"/>
    <w:rsid w:val="00B42C71"/>
    <w:rsid w:val="00B766BD"/>
    <w:rsid w:val="00B818D2"/>
    <w:rsid w:val="00BE50B3"/>
    <w:rsid w:val="00BF603B"/>
    <w:rsid w:val="00C157B0"/>
    <w:rsid w:val="00C26FFE"/>
    <w:rsid w:val="00C40F6C"/>
    <w:rsid w:val="00C562F2"/>
    <w:rsid w:val="00C62D27"/>
    <w:rsid w:val="00C6409D"/>
    <w:rsid w:val="00C8438B"/>
    <w:rsid w:val="00C92245"/>
    <w:rsid w:val="00CA7988"/>
    <w:rsid w:val="00CC28E6"/>
    <w:rsid w:val="00D27E05"/>
    <w:rsid w:val="00D321DE"/>
    <w:rsid w:val="00D53988"/>
    <w:rsid w:val="00DA5D78"/>
    <w:rsid w:val="00DB06F6"/>
    <w:rsid w:val="00DB4D29"/>
    <w:rsid w:val="00DD53A2"/>
    <w:rsid w:val="00DF0555"/>
    <w:rsid w:val="00DF584F"/>
    <w:rsid w:val="00E11BEC"/>
    <w:rsid w:val="00E803E0"/>
    <w:rsid w:val="00E919A9"/>
    <w:rsid w:val="00EA5CF7"/>
    <w:rsid w:val="00EE369B"/>
    <w:rsid w:val="00EE4BDD"/>
    <w:rsid w:val="00F31CA4"/>
    <w:rsid w:val="00F374AF"/>
    <w:rsid w:val="00F669E1"/>
    <w:rsid w:val="00F70E50"/>
    <w:rsid w:val="00F90C41"/>
    <w:rsid w:val="00F92A27"/>
    <w:rsid w:val="00FA48BD"/>
    <w:rsid w:val="00FA60EF"/>
    <w:rsid w:val="00FD0B28"/>
    <w:rsid w:val="00FD4C22"/>
    <w:rsid w:val="00FF498F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3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1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D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D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5D45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5EC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766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volgmed.ru/index.php?id=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volgmed.ru/index.php?i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9AAB-B564-4BD7-A89F-B63F5B4B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146</Pages>
  <Words>49745</Words>
  <Characters>283553</Characters>
  <Application>Microsoft Office Word</Application>
  <DocSecurity>0</DocSecurity>
  <Lines>2362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1</cp:revision>
  <dcterms:created xsi:type="dcterms:W3CDTF">2019-06-19T12:28:00Z</dcterms:created>
  <dcterms:modified xsi:type="dcterms:W3CDTF">2019-07-30T05:08:00Z</dcterms:modified>
</cp:coreProperties>
</file>